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96C5" w14:textId="77777777" w:rsidR="0054147C" w:rsidRPr="00150BCA" w:rsidRDefault="0054147C" w:rsidP="0054147C">
      <w:pPr>
        <w:spacing w:after="0"/>
        <w:jc w:val="center"/>
        <w:rPr>
          <w:b/>
          <w:bCs/>
          <w:sz w:val="23"/>
          <w:szCs w:val="23"/>
        </w:rPr>
      </w:pPr>
      <w:r w:rsidRPr="00150BCA">
        <w:rPr>
          <w:rFonts w:ascii="Calibri" w:hAnsi="Calibri" w:cs="Calibri"/>
          <w:b/>
          <w:bCs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1098A618" wp14:editId="4B289134">
            <wp:extent cx="1440180" cy="1394460"/>
            <wp:effectExtent l="0" t="0" r="7620" b="0"/>
            <wp:docPr id="4" name="Picture 4" descr="GSO Logo Only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SO Logo Only 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4DDC8" w14:textId="77777777" w:rsidR="0054147C" w:rsidRPr="00150BCA" w:rsidRDefault="0054147C" w:rsidP="0054147C">
      <w:pPr>
        <w:spacing w:after="0"/>
        <w:jc w:val="center"/>
        <w:rPr>
          <w:b/>
          <w:bCs/>
          <w:sz w:val="23"/>
          <w:szCs w:val="23"/>
        </w:rPr>
      </w:pPr>
    </w:p>
    <w:p w14:paraId="00BD0FD0" w14:textId="77777777" w:rsidR="0054147C" w:rsidRPr="00150BCA" w:rsidRDefault="0054147C" w:rsidP="0054147C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 w:rsidRPr="00150BCA">
        <w:rPr>
          <w:rFonts w:ascii="Segoe UI" w:hAnsi="Segoe UI" w:cs="Segoe UI"/>
          <w:b/>
          <w:bCs/>
          <w:sz w:val="23"/>
          <w:szCs w:val="23"/>
        </w:rPr>
        <w:t>Graduate Student Organization (GSO)</w:t>
      </w:r>
    </w:p>
    <w:p w14:paraId="70143CFB" w14:textId="77777777" w:rsidR="0054147C" w:rsidRPr="00150BCA" w:rsidRDefault="0054147C" w:rsidP="0054147C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 w:rsidRPr="00150BCA">
        <w:rPr>
          <w:rFonts w:ascii="Segoe UI" w:hAnsi="Segoe UI" w:cs="Segoe UI"/>
          <w:b/>
          <w:bCs/>
          <w:sz w:val="23"/>
          <w:szCs w:val="23"/>
        </w:rPr>
        <w:t>5</w:t>
      </w:r>
      <w:r>
        <w:rPr>
          <w:rFonts w:ascii="Segoe UI" w:hAnsi="Segoe UI" w:cs="Segoe UI"/>
          <w:b/>
          <w:bCs/>
          <w:sz w:val="23"/>
          <w:szCs w:val="23"/>
        </w:rPr>
        <w:t>7</w:t>
      </w:r>
      <w:r w:rsidRPr="00150BCA">
        <w:rPr>
          <w:rFonts w:ascii="Segoe UI" w:hAnsi="Segoe UI" w:cs="Segoe UI"/>
          <w:b/>
          <w:bCs/>
          <w:sz w:val="23"/>
          <w:szCs w:val="23"/>
          <w:vertAlign w:val="superscript"/>
        </w:rPr>
        <w:t>th</w:t>
      </w:r>
      <w:r w:rsidRPr="00150BCA">
        <w:rPr>
          <w:rFonts w:ascii="Segoe UI" w:hAnsi="Segoe UI" w:cs="Segoe UI"/>
          <w:b/>
          <w:bCs/>
          <w:sz w:val="23"/>
          <w:szCs w:val="23"/>
        </w:rPr>
        <w:t xml:space="preserve"> Senate (Est. 1968)</w:t>
      </w:r>
    </w:p>
    <w:p w14:paraId="53745FA5" w14:textId="7D479CD9" w:rsidR="0054147C" w:rsidRPr="00150BCA" w:rsidRDefault="0054147C" w:rsidP="0054147C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>8th</w:t>
      </w:r>
      <w:r w:rsidRPr="00150BCA">
        <w:rPr>
          <w:rFonts w:ascii="Segoe UI" w:hAnsi="Segoe UI" w:cs="Segoe UI"/>
          <w:b/>
          <w:bCs/>
          <w:sz w:val="23"/>
          <w:szCs w:val="23"/>
        </w:rPr>
        <w:t xml:space="preserve"> Regular Meeting Agenda</w:t>
      </w:r>
    </w:p>
    <w:p w14:paraId="328628EA" w14:textId="7EB097E8" w:rsidR="0054147C" w:rsidRPr="00150BCA" w:rsidRDefault="0054147C" w:rsidP="0054147C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>April 30</w:t>
      </w:r>
      <w:r w:rsidRPr="009E08D1">
        <w:rPr>
          <w:rFonts w:ascii="Segoe UI" w:hAnsi="Segoe UI" w:cs="Segoe UI"/>
          <w:b/>
          <w:bCs/>
          <w:sz w:val="23"/>
          <w:szCs w:val="23"/>
          <w:vertAlign w:val="superscript"/>
        </w:rPr>
        <w:t>th</w:t>
      </w:r>
      <w:r>
        <w:rPr>
          <w:rFonts w:ascii="Segoe UI" w:hAnsi="Segoe UI" w:cs="Segoe UI"/>
          <w:b/>
          <w:bCs/>
          <w:sz w:val="23"/>
          <w:szCs w:val="23"/>
        </w:rPr>
        <w:t xml:space="preserve">, 2025, </w:t>
      </w:r>
      <w:r w:rsidRPr="00150BCA">
        <w:rPr>
          <w:rFonts w:ascii="Segoe UI" w:hAnsi="Segoe UI" w:cs="Segoe UI"/>
          <w:b/>
          <w:bCs/>
          <w:sz w:val="23"/>
          <w:szCs w:val="23"/>
        </w:rPr>
        <w:t>at 5:30 pm EST</w:t>
      </w:r>
    </w:p>
    <w:p w14:paraId="5FDC6908" w14:textId="77777777" w:rsidR="0054147C" w:rsidRDefault="0054147C" w:rsidP="0054147C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>132 Lyman Hall</w:t>
      </w:r>
    </w:p>
    <w:p w14:paraId="25B63173" w14:textId="77777777" w:rsidR="0054147C" w:rsidRPr="009E08D1" w:rsidRDefault="0054147C" w:rsidP="0054147C">
      <w:pPr>
        <w:spacing w:after="0"/>
        <w:jc w:val="center"/>
        <w:rPr>
          <w:rFonts w:ascii="Segoe UI" w:hAnsi="Segoe UI" w:cs="Segoe UI"/>
          <w:b/>
          <w:bCs/>
          <w:sz w:val="23"/>
          <w:szCs w:val="23"/>
        </w:rPr>
      </w:pPr>
    </w:p>
    <w:p w14:paraId="5993BE93" w14:textId="77777777" w:rsidR="0054147C" w:rsidRPr="00150BCA" w:rsidRDefault="0054147C" w:rsidP="0054147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 xml:space="preserve">Call to Order (5:30) </w:t>
      </w:r>
    </w:p>
    <w:p w14:paraId="1402F747" w14:textId="77777777" w:rsidR="0054147C" w:rsidRPr="00150BCA" w:rsidRDefault="0054147C" w:rsidP="0054147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 xml:space="preserve">Roll Call </w:t>
      </w:r>
    </w:p>
    <w:p w14:paraId="50D52B85" w14:textId="77777777" w:rsidR="0054147C" w:rsidRDefault="0054147C" w:rsidP="0054147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Approval of Previous Meeting’s Minutes</w:t>
      </w:r>
    </w:p>
    <w:p w14:paraId="6D965984" w14:textId="7D781C62" w:rsidR="0054147C" w:rsidRPr="00150BCA" w:rsidRDefault="0054147C" w:rsidP="0054147C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Motion to amend the Previous Meeting’s Minutes and move Debate, Discussion, and Vote by Roll on SR 25.03 under Executive Session</w:t>
      </w:r>
    </w:p>
    <w:p w14:paraId="1CF36728" w14:textId="77777777" w:rsidR="0054147C" w:rsidRDefault="0054147C" w:rsidP="0054147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Land Acknowledgement &amp; </w:t>
      </w:r>
      <w:r w:rsidRPr="00150BCA">
        <w:rPr>
          <w:rFonts w:ascii="Segoe UI" w:hAnsi="Segoe UI" w:cs="Segoe UI"/>
          <w:sz w:val="23"/>
          <w:szCs w:val="23"/>
        </w:rPr>
        <w:t xml:space="preserve">Opening </w:t>
      </w:r>
      <w:r>
        <w:rPr>
          <w:rFonts w:ascii="Segoe UI" w:hAnsi="Segoe UI" w:cs="Segoe UI"/>
          <w:sz w:val="23"/>
          <w:szCs w:val="23"/>
        </w:rPr>
        <w:t>Remarks</w:t>
      </w:r>
    </w:p>
    <w:p w14:paraId="56679986" w14:textId="60E3B134" w:rsidR="0054147C" w:rsidRDefault="0054147C" w:rsidP="0054147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Old Business</w:t>
      </w:r>
    </w:p>
    <w:p w14:paraId="57CB38C2" w14:textId="6E2EBB7C" w:rsidR="0054147C" w:rsidRPr="0054147C" w:rsidRDefault="0054147C" w:rsidP="0054147C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>GSO Resolution 25</w:t>
      </w:r>
      <w:r w:rsidRPr="003D02E4">
        <w:rPr>
          <w:rFonts w:ascii="Segoe UI" w:hAnsi="Segoe UI" w:cs="Segoe UI"/>
          <w:sz w:val="23"/>
          <w:szCs w:val="23"/>
        </w:rPr>
        <w:t>.</w:t>
      </w:r>
      <w:r w:rsidRPr="003D02E4">
        <w:rPr>
          <w:rFonts w:ascii="Segoe UI" w:hAnsi="Segoe UI" w:cs="Segoe UI"/>
          <w:b/>
          <w:bCs/>
          <w:sz w:val="23"/>
          <w:szCs w:val="23"/>
        </w:rPr>
        <w:t>04:</w:t>
      </w:r>
      <w:r>
        <w:rPr>
          <w:rFonts w:ascii="Segoe UI" w:hAnsi="Segoe UI" w:cs="Segoe UI"/>
          <w:sz w:val="23"/>
          <w:szCs w:val="23"/>
        </w:rPr>
        <w:t xml:space="preserve"> A Resolution to Ratify the Declaration of Independence of the Graduate Student Organization at Syracuse University</w:t>
      </w:r>
    </w:p>
    <w:p w14:paraId="3E539A85" w14:textId="1F64C5A6" w:rsidR="0054147C" w:rsidRDefault="0054147C" w:rsidP="0054147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New Business</w:t>
      </w:r>
    </w:p>
    <w:p w14:paraId="391F92E1" w14:textId="5299E45A" w:rsidR="0054147C" w:rsidRDefault="0054147C" w:rsidP="0054147C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A Motion to Change Abstain Votes to Yes Votes on SR 25.03</w:t>
      </w:r>
    </w:p>
    <w:p w14:paraId="33789D48" w14:textId="5170C804" w:rsidR="00734488" w:rsidRPr="00B030B1" w:rsidRDefault="0054147C" w:rsidP="00B030B1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DB79D6">
        <w:rPr>
          <w:rFonts w:ascii="Segoe UI" w:hAnsi="Segoe UI" w:cs="Segoe UI"/>
          <w:b/>
          <w:bCs/>
          <w:sz w:val="23"/>
          <w:szCs w:val="23"/>
        </w:rPr>
        <w:t>GSO Resolution 25.0</w:t>
      </w:r>
      <w:r>
        <w:rPr>
          <w:rFonts w:ascii="Segoe UI" w:hAnsi="Segoe UI" w:cs="Segoe UI"/>
          <w:b/>
          <w:bCs/>
          <w:sz w:val="23"/>
          <w:szCs w:val="23"/>
        </w:rPr>
        <w:t>5</w:t>
      </w:r>
      <w:r w:rsidRPr="003D02E4">
        <w:rPr>
          <w:rFonts w:ascii="Segoe UI" w:hAnsi="Segoe UI" w:cs="Segoe UI"/>
          <w:b/>
          <w:bCs/>
          <w:sz w:val="23"/>
          <w:szCs w:val="23"/>
        </w:rPr>
        <w:t>:</w:t>
      </w:r>
      <w:r>
        <w:rPr>
          <w:rFonts w:ascii="Segoe UI" w:hAnsi="Segoe UI" w:cs="Segoe UI"/>
          <w:sz w:val="23"/>
          <w:szCs w:val="23"/>
        </w:rPr>
        <w:t xml:space="preserve"> </w:t>
      </w:r>
      <w:r w:rsidR="001E2729" w:rsidRPr="001E2729">
        <w:rPr>
          <w:rFonts w:ascii="Segoe UI" w:hAnsi="Segoe UI" w:cs="Segoe UI"/>
          <w:color w:val="000000"/>
          <w:sz w:val="23"/>
          <w:szCs w:val="23"/>
        </w:rPr>
        <w:t>A Resolution Calling on the Syracuse University Chancellor to Establish a Mutual Academic Defense Compact with Peer Institutions to Ensure Cooperation in Defending Academic &amp; Civil Liberties</w:t>
      </w:r>
    </w:p>
    <w:p w14:paraId="40C93B34" w14:textId="77777777" w:rsidR="0054147C" w:rsidRPr="00150BCA" w:rsidRDefault="0054147C" w:rsidP="0054147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 xml:space="preserve">Executive Reports  </w:t>
      </w:r>
    </w:p>
    <w:p w14:paraId="02F11349" w14:textId="6D9E6234" w:rsidR="0054147C" w:rsidRPr="00150BCA" w:rsidRDefault="0054147C" w:rsidP="0054147C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President’s Report</w:t>
      </w:r>
    </w:p>
    <w:p w14:paraId="757D7F61" w14:textId="77777777" w:rsidR="0054147C" w:rsidRPr="00150BCA" w:rsidRDefault="0054147C" w:rsidP="0054147C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Internal Vice President’s Report</w:t>
      </w:r>
    </w:p>
    <w:p w14:paraId="6A8C9E5B" w14:textId="77777777" w:rsidR="0054147C" w:rsidRPr="00150BCA" w:rsidRDefault="0054147C" w:rsidP="0054147C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Director of </w:t>
      </w:r>
      <w:r w:rsidRPr="00150BCA">
        <w:rPr>
          <w:rFonts w:ascii="Segoe UI" w:hAnsi="Segoe UI" w:cs="Segoe UI"/>
          <w:sz w:val="23"/>
          <w:szCs w:val="23"/>
        </w:rPr>
        <w:t xml:space="preserve">External </w:t>
      </w:r>
      <w:r>
        <w:rPr>
          <w:rFonts w:ascii="Segoe UI" w:hAnsi="Segoe UI" w:cs="Segoe UI"/>
          <w:sz w:val="23"/>
          <w:szCs w:val="23"/>
        </w:rPr>
        <w:t xml:space="preserve">Affairs’ </w:t>
      </w:r>
      <w:r w:rsidRPr="00150BCA">
        <w:rPr>
          <w:rFonts w:ascii="Segoe UI" w:hAnsi="Segoe UI" w:cs="Segoe UI"/>
          <w:sz w:val="23"/>
          <w:szCs w:val="23"/>
        </w:rPr>
        <w:t>Report</w:t>
      </w:r>
    </w:p>
    <w:p w14:paraId="2FA3EC0A" w14:textId="77777777" w:rsidR="0054147C" w:rsidRDefault="0054147C" w:rsidP="0054147C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Comptroller’s Report</w:t>
      </w:r>
    </w:p>
    <w:p w14:paraId="3EA31373" w14:textId="6F932E6A" w:rsidR="0054147C" w:rsidRDefault="0054147C" w:rsidP="0054147C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8C3132">
        <w:rPr>
          <w:rFonts w:ascii="Segoe UI" w:hAnsi="Segoe UI" w:cs="Segoe UI"/>
          <w:b/>
          <w:bCs/>
          <w:sz w:val="23"/>
          <w:szCs w:val="23"/>
        </w:rPr>
        <w:t>Special Funding Request:</w:t>
      </w:r>
      <w:r>
        <w:rPr>
          <w:rFonts w:ascii="Segoe UI" w:hAnsi="Segoe UI" w:cs="Segoe UI"/>
          <w:sz w:val="23"/>
          <w:szCs w:val="23"/>
        </w:rPr>
        <w:t xml:space="preserve"> African Graduate Student’s Network ($1300)</w:t>
      </w:r>
    </w:p>
    <w:p w14:paraId="112DF820" w14:textId="4AF23A2C" w:rsidR="0054147C" w:rsidRPr="00894878" w:rsidRDefault="0054147C" w:rsidP="0054147C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b/>
          <w:bCs/>
          <w:sz w:val="23"/>
          <w:szCs w:val="23"/>
        </w:rPr>
        <w:t xml:space="preserve">Special Funding Request: </w:t>
      </w:r>
      <w:proofErr w:type="spellStart"/>
      <w:r>
        <w:rPr>
          <w:rFonts w:ascii="Segoe UI" w:hAnsi="Segoe UI" w:cs="Segoe UI"/>
          <w:sz w:val="23"/>
          <w:szCs w:val="23"/>
        </w:rPr>
        <w:t>iSchool</w:t>
      </w:r>
      <w:proofErr w:type="spellEnd"/>
      <w:r>
        <w:rPr>
          <w:rFonts w:ascii="Segoe UI" w:hAnsi="Segoe UI" w:cs="Segoe UI"/>
          <w:sz w:val="23"/>
          <w:szCs w:val="23"/>
        </w:rPr>
        <w:t xml:space="preserve"> Graduate Student Organization ($500)</w:t>
      </w:r>
    </w:p>
    <w:p w14:paraId="2B9492D5" w14:textId="03E5D60A" w:rsidR="0054147C" w:rsidRDefault="0054147C" w:rsidP="0054147C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894878">
        <w:rPr>
          <w:rFonts w:ascii="Segoe UI" w:hAnsi="Segoe UI" w:cs="Segoe UI"/>
          <w:b/>
          <w:bCs/>
          <w:sz w:val="23"/>
          <w:szCs w:val="23"/>
        </w:rPr>
        <w:t>Special Funding Request:</w:t>
      </w:r>
      <w:r>
        <w:rPr>
          <w:rFonts w:ascii="Segoe UI" w:hAnsi="Segoe UI" w:cs="Segoe UI"/>
          <w:sz w:val="23"/>
          <w:szCs w:val="23"/>
        </w:rPr>
        <w:t xml:space="preserve"> PAC Grant Committee ($39709.73)</w:t>
      </w:r>
    </w:p>
    <w:p w14:paraId="11EE5572" w14:textId="7A54A4E5" w:rsidR="0054147C" w:rsidRDefault="0054147C" w:rsidP="0054147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Committee Reports</w:t>
      </w:r>
    </w:p>
    <w:p w14:paraId="66C71D32" w14:textId="651E2557" w:rsidR="0054147C" w:rsidRDefault="0054147C" w:rsidP="0054147C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lastRenderedPageBreak/>
        <w:t>PAC Grant Committee</w:t>
      </w:r>
    </w:p>
    <w:p w14:paraId="7DF768AA" w14:textId="77777777" w:rsidR="0054147C" w:rsidRDefault="0054147C" w:rsidP="0054147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Elections</w:t>
      </w:r>
    </w:p>
    <w:p w14:paraId="1777482F" w14:textId="77777777" w:rsidR="0054147C" w:rsidRDefault="0054147C" w:rsidP="0054147C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University Senators (7)</w:t>
      </w:r>
    </w:p>
    <w:p w14:paraId="5618E14E" w14:textId="77777777" w:rsidR="0054147C" w:rsidRPr="00894878" w:rsidRDefault="0054147C" w:rsidP="0054147C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At-Large Senators (5)</w:t>
      </w:r>
    </w:p>
    <w:p w14:paraId="138849F3" w14:textId="77777777" w:rsidR="0054147C" w:rsidRPr="00150BCA" w:rsidRDefault="0054147C" w:rsidP="0054147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Remarks for the Record</w:t>
      </w:r>
    </w:p>
    <w:p w14:paraId="6E89B63B" w14:textId="77777777" w:rsidR="0054147C" w:rsidRDefault="0054147C" w:rsidP="0054147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Announcements</w:t>
      </w:r>
    </w:p>
    <w:p w14:paraId="3420F629" w14:textId="3FEDA112" w:rsidR="0054147C" w:rsidRPr="00150BCA" w:rsidRDefault="0054147C" w:rsidP="0054147C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 xml:space="preserve"> Budget &amp; Special Elections Meeting – May 7th, 2025, at 132 Lyman Hall</w:t>
      </w:r>
    </w:p>
    <w:p w14:paraId="6F905EFB" w14:textId="77777777" w:rsidR="0054147C" w:rsidRPr="00722EAD" w:rsidRDefault="0054147C" w:rsidP="0054147C">
      <w:pPr>
        <w:spacing w:after="0"/>
        <w:rPr>
          <w:rFonts w:ascii="Segoe UI" w:hAnsi="Segoe UI" w:cs="Segoe UI"/>
          <w:sz w:val="23"/>
          <w:szCs w:val="23"/>
        </w:rPr>
      </w:pPr>
      <w:r w:rsidRPr="00150BCA">
        <w:rPr>
          <w:rFonts w:ascii="Segoe UI" w:hAnsi="Segoe UI" w:cs="Segoe UI"/>
          <w:sz w:val="23"/>
          <w:szCs w:val="23"/>
        </w:rPr>
        <w:t>XIII. Adjournment (8:30)</w:t>
      </w:r>
    </w:p>
    <w:p w14:paraId="3F417F4D" w14:textId="77777777" w:rsidR="001F0CEC" w:rsidRDefault="001F0CEC"/>
    <w:sectPr w:rsidR="001F0CEC" w:rsidSect="00DF5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816C3"/>
    <w:multiLevelType w:val="hybridMultilevel"/>
    <w:tmpl w:val="D8DAA43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2C2BAD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3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7C"/>
    <w:rsid w:val="00153B6D"/>
    <w:rsid w:val="001E2729"/>
    <w:rsid w:val="001E7FA5"/>
    <w:rsid w:val="001F0CEC"/>
    <w:rsid w:val="002C1C49"/>
    <w:rsid w:val="0034058D"/>
    <w:rsid w:val="00374994"/>
    <w:rsid w:val="0054147C"/>
    <w:rsid w:val="00591D2E"/>
    <w:rsid w:val="00734488"/>
    <w:rsid w:val="0075765B"/>
    <w:rsid w:val="00785DD0"/>
    <w:rsid w:val="00B030B1"/>
    <w:rsid w:val="00C64E5F"/>
    <w:rsid w:val="00D30658"/>
    <w:rsid w:val="00D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A8561"/>
  <w15:chartTrackingRefBased/>
  <w15:docId w15:val="{F0FC667B-9A47-C548-8F05-B213156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47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4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4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4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4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4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4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4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 Rosena</dc:creator>
  <cp:keywords/>
  <dc:description/>
  <cp:lastModifiedBy>Roger D Rosena</cp:lastModifiedBy>
  <cp:revision>5</cp:revision>
  <dcterms:created xsi:type="dcterms:W3CDTF">2025-04-25T15:44:00Z</dcterms:created>
  <dcterms:modified xsi:type="dcterms:W3CDTF">2025-04-29T21:53:00Z</dcterms:modified>
</cp:coreProperties>
</file>