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1FFF" w14:textId="77777777" w:rsidR="00894878" w:rsidRPr="00150BCA" w:rsidRDefault="00894878" w:rsidP="00894878">
      <w:pPr>
        <w:spacing w:after="0"/>
        <w:jc w:val="center"/>
        <w:rPr>
          <w:b/>
          <w:bCs/>
          <w:sz w:val="23"/>
          <w:szCs w:val="23"/>
        </w:rPr>
      </w:pPr>
      <w:r w:rsidRPr="00150BCA">
        <w:rPr>
          <w:rFonts w:ascii="Calibri" w:hAnsi="Calibri" w:cs="Calibri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55E763F0" wp14:editId="28F1D25E">
            <wp:extent cx="1440180" cy="1394460"/>
            <wp:effectExtent l="0" t="0" r="7620" b="0"/>
            <wp:docPr id="4" name="Picture 4" descr="GSO Logo Only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SO Logo Only 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59FF" w14:textId="77777777" w:rsidR="00894878" w:rsidRPr="00150BCA" w:rsidRDefault="00894878" w:rsidP="00894878">
      <w:pPr>
        <w:spacing w:after="0"/>
        <w:jc w:val="center"/>
        <w:rPr>
          <w:b/>
          <w:bCs/>
          <w:sz w:val="23"/>
          <w:szCs w:val="23"/>
        </w:rPr>
      </w:pPr>
    </w:p>
    <w:p w14:paraId="756B55BD" w14:textId="77777777" w:rsidR="00894878" w:rsidRPr="00150BCA" w:rsidRDefault="00894878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Graduate Student Organization (GSO)</w:t>
      </w:r>
    </w:p>
    <w:p w14:paraId="31C52627" w14:textId="77777777" w:rsidR="00894878" w:rsidRPr="00150BCA" w:rsidRDefault="00894878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5</w:t>
      </w:r>
      <w:r>
        <w:rPr>
          <w:rFonts w:ascii="Segoe UI" w:hAnsi="Segoe UI" w:cs="Segoe UI"/>
          <w:b/>
          <w:bCs/>
          <w:sz w:val="23"/>
          <w:szCs w:val="23"/>
        </w:rPr>
        <w:t>7</w:t>
      </w:r>
      <w:r w:rsidRPr="00150BCA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Senate (Est. 1968)</w:t>
      </w:r>
    </w:p>
    <w:p w14:paraId="73556E9F" w14:textId="19DAE74B" w:rsidR="00894878" w:rsidRPr="00150BCA" w:rsidRDefault="00894878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7th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Regular Meeting Agenda</w:t>
      </w:r>
    </w:p>
    <w:p w14:paraId="2F81BC67" w14:textId="7572B324" w:rsidR="00894878" w:rsidRPr="00150BCA" w:rsidRDefault="00894878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March 26</w:t>
      </w:r>
      <w:r w:rsidRPr="009E08D1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>
        <w:rPr>
          <w:rFonts w:ascii="Segoe UI" w:hAnsi="Segoe UI" w:cs="Segoe UI"/>
          <w:b/>
          <w:bCs/>
          <w:sz w:val="23"/>
          <w:szCs w:val="23"/>
        </w:rPr>
        <w:t xml:space="preserve">, 2025, </w:t>
      </w:r>
      <w:r w:rsidRPr="00150BCA">
        <w:rPr>
          <w:rFonts w:ascii="Segoe UI" w:hAnsi="Segoe UI" w:cs="Segoe UI"/>
          <w:b/>
          <w:bCs/>
          <w:sz w:val="23"/>
          <w:szCs w:val="23"/>
        </w:rPr>
        <w:t>at 5:30 pm EST</w:t>
      </w:r>
    </w:p>
    <w:p w14:paraId="1F2591D0" w14:textId="044907F6" w:rsidR="00894878" w:rsidRDefault="00894878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132 Lyman Hall</w:t>
      </w:r>
    </w:p>
    <w:p w14:paraId="63FC66DE" w14:textId="77777777" w:rsidR="003D02E4" w:rsidRPr="009E08D1" w:rsidRDefault="003D02E4" w:rsidP="00894878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</w:p>
    <w:p w14:paraId="7F579C98" w14:textId="77777777" w:rsidR="00894878" w:rsidRPr="00150BCA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Call to Order (5:30) </w:t>
      </w:r>
    </w:p>
    <w:p w14:paraId="5F1F70B9" w14:textId="77777777" w:rsidR="00894878" w:rsidRPr="00150BCA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Roll Call </w:t>
      </w:r>
    </w:p>
    <w:p w14:paraId="54344CA3" w14:textId="77777777" w:rsidR="00894878" w:rsidRPr="00150BCA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Approval of Previous Meeting’s Minutes</w:t>
      </w:r>
    </w:p>
    <w:p w14:paraId="756CE479" w14:textId="67F63A89" w:rsidR="00894878" w:rsidRDefault="008729E3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Land Acknowledgement &amp; </w:t>
      </w:r>
      <w:r w:rsidR="00894878" w:rsidRPr="00150BCA">
        <w:rPr>
          <w:rFonts w:ascii="Segoe UI" w:hAnsi="Segoe UI" w:cs="Segoe UI"/>
          <w:sz w:val="23"/>
          <w:szCs w:val="23"/>
        </w:rPr>
        <w:t xml:space="preserve">Opening </w:t>
      </w:r>
      <w:r>
        <w:rPr>
          <w:rFonts w:ascii="Segoe UI" w:hAnsi="Segoe UI" w:cs="Segoe UI"/>
          <w:sz w:val="23"/>
          <w:szCs w:val="23"/>
        </w:rPr>
        <w:t>Remarks</w:t>
      </w:r>
    </w:p>
    <w:p w14:paraId="3C962248" w14:textId="77777777" w:rsidR="00894878" w:rsidRPr="00150BCA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Executive Reports  </w:t>
      </w:r>
    </w:p>
    <w:p w14:paraId="66ADFF31" w14:textId="681DC4D7" w:rsidR="00894878" w:rsidRPr="00150BCA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State of the GSO</w:t>
      </w:r>
      <w:r w:rsidR="008729E3">
        <w:rPr>
          <w:rFonts w:ascii="Segoe UI" w:hAnsi="Segoe UI" w:cs="Segoe UI"/>
          <w:b/>
          <w:bCs/>
          <w:sz w:val="23"/>
          <w:szCs w:val="23"/>
        </w:rPr>
        <w:t xml:space="preserve"> Address</w:t>
      </w:r>
      <w:r>
        <w:rPr>
          <w:rFonts w:ascii="Segoe UI" w:hAnsi="Segoe UI" w:cs="Segoe UI"/>
          <w:sz w:val="23"/>
          <w:szCs w:val="23"/>
        </w:rPr>
        <w:t xml:space="preserve"> – Daniel J. Kimmel </w:t>
      </w:r>
      <w:r w:rsidR="003E291E">
        <w:rPr>
          <w:rFonts w:ascii="Segoe UI" w:hAnsi="Segoe UI" w:cs="Segoe UI"/>
          <w:sz w:val="23"/>
          <w:szCs w:val="23"/>
        </w:rPr>
        <w:t>(GSO President &amp; Chief Executive Officer)</w:t>
      </w:r>
    </w:p>
    <w:p w14:paraId="3C23EF3D" w14:textId="77777777" w:rsidR="00894878" w:rsidRPr="00150BCA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Internal Vice President’s Report</w:t>
      </w:r>
    </w:p>
    <w:p w14:paraId="499DDB57" w14:textId="77777777" w:rsidR="00894878" w:rsidRPr="00150BCA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Director of </w:t>
      </w:r>
      <w:r w:rsidRPr="00150BCA">
        <w:rPr>
          <w:rFonts w:ascii="Segoe UI" w:hAnsi="Segoe UI" w:cs="Segoe UI"/>
          <w:sz w:val="23"/>
          <w:szCs w:val="23"/>
        </w:rPr>
        <w:t xml:space="preserve">External </w:t>
      </w:r>
      <w:r>
        <w:rPr>
          <w:rFonts w:ascii="Segoe UI" w:hAnsi="Segoe UI" w:cs="Segoe UI"/>
          <w:sz w:val="23"/>
          <w:szCs w:val="23"/>
        </w:rPr>
        <w:t xml:space="preserve">Affairs’ </w:t>
      </w:r>
      <w:r w:rsidRPr="00150BCA">
        <w:rPr>
          <w:rFonts w:ascii="Segoe UI" w:hAnsi="Segoe UI" w:cs="Segoe UI"/>
          <w:sz w:val="23"/>
          <w:szCs w:val="23"/>
        </w:rPr>
        <w:t>Report</w:t>
      </w:r>
    </w:p>
    <w:p w14:paraId="47F46CD3" w14:textId="77777777" w:rsidR="00894878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Comptroller’s Report</w:t>
      </w:r>
    </w:p>
    <w:p w14:paraId="555B3E4F" w14:textId="249E5785" w:rsid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C3132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Biotechnology Graduate Student Organization ($2000)</w:t>
      </w:r>
    </w:p>
    <w:p w14:paraId="33FEEBC1" w14:textId="35DA26D8" w:rsidR="00894878" w:rsidRP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Special Funding Request: </w:t>
      </w:r>
      <w:r w:rsidR="003D02E4" w:rsidRPr="003D02E4">
        <w:rPr>
          <w:rFonts w:ascii="Segoe UI" w:hAnsi="Segoe UI" w:cs="Segoe UI"/>
          <w:sz w:val="23"/>
          <w:szCs w:val="23"/>
        </w:rPr>
        <w:t xml:space="preserve">Chi Sigma Iota </w:t>
      </w:r>
      <w:r w:rsidR="00903AFD">
        <w:rPr>
          <w:rFonts w:ascii="Segoe UI" w:hAnsi="Segoe UI" w:cs="Segoe UI"/>
          <w:sz w:val="23"/>
          <w:szCs w:val="23"/>
        </w:rPr>
        <w:t xml:space="preserve">Counseling Honors Society </w:t>
      </w:r>
      <w:r w:rsidR="003D02E4" w:rsidRPr="003D02E4">
        <w:rPr>
          <w:rFonts w:ascii="Segoe UI" w:hAnsi="Segoe UI" w:cs="Segoe UI"/>
          <w:sz w:val="23"/>
          <w:szCs w:val="23"/>
        </w:rPr>
        <w:t>–</w:t>
      </w:r>
      <w:r w:rsidR="003D02E4">
        <w:rPr>
          <w:rFonts w:ascii="Segoe UI" w:hAnsi="Segoe UI" w:cs="Segoe UI"/>
          <w:b/>
          <w:bCs/>
          <w:sz w:val="23"/>
          <w:szCs w:val="23"/>
        </w:rPr>
        <w:t xml:space="preserve"> </w:t>
      </w:r>
      <w:r w:rsidR="003D02E4">
        <w:rPr>
          <w:rFonts w:ascii="Segoe UI" w:hAnsi="Segoe UI" w:cs="Segoe UI"/>
          <w:sz w:val="23"/>
          <w:szCs w:val="23"/>
        </w:rPr>
        <w:t>Sigma Upsilon Chapter</w:t>
      </w:r>
      <w:r w:rsidRPr="00894878">
        <w:rPr>
          <w:rFonts w:ascii="Segoe UI" w:hAnsi="Segoe UI" w:cs="Segoe UI"/>
          <w:sz w:val="23"/>
          <w:szCs w:val="23"/>
        </w:rPr>
        <w:t xml:space="preserve"> ($1000)</w:t>
      </w:r>
    </w:p>
    <w:p w14:paraId="17CBF5CB" w14:textId="128B08A6" w:rsid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</w:t>
      </w:r>
      <w:r w:rsidR="00903AFD">
        <w:rPr>
          <w:rFonts w:ascii="Segoe UI" w:hAnsi="Segoe UI" w:cs="Segoe UI"/>
          <w:sz w:val="23"/>
          <w:szCs w:val="23"/>
        </w:rPr>
        <w:t xml:space="preserve">Public Administration and International Relations Association </w:t>
      </w:r>
      <w:r>
        <w:rPr>
          <w:rFonts w:ascii="Segoe UI" w:hAnsi="Segoe UI" w:cs="Segoe UI"/>
          <w:sz w:val="23"/>
          <w:szCs w:val="23"/>
        </w:rPr>
        <w:t>($1000)</w:t>
      </w:r>
    </w:p>
    <w:p w14:paraId="1101DC8A" w14:textId="2C7F2EC9" w:rsid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School of Education </w:t>
      </w:r>
      <w:r w:rsidR="003D02E4">
        <w:rPr>
          <w:rFonts w:ascii="Segoe UI" w:hAnsi="Segoe UI" w:cs="Segoe UI"/>
          <w:sz w:val="23"/>
          <w:szCs w:val="23"/>
        </w:rPr>
        <w:t xml:space="preserve">Graduate Student Council </w:t>
      </w:r>
      <w:r>
        <w:rPr>
          <w:rFonts w:ascii="Segoe UI" w:hAnsi="Segoe UI" w:cs="Segoe UI"/>
          <w:sz w:val="23"/>
          <w:szCs w:val="23"/>
        </w:rPr>
        <w:t>($1300)</w:t>
      </w:r>
    </w:p>
    <w:p w14:paraId="100F8A00" w14:textId="62BEF5EC" w:rsid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Upstate Emerging </w:t>
      </w:r>
      <w:r w:rsidR="00BB5ED8">
        <w:rPr>
          <w:rFonts w:ascii="Segoe UI" w:hAnsi="Segoe UI" w:cs="Segoe UI"/>
          <w:sz w:val="23"/>
          <w:szCs w:val="23"/>
        </w:rPr>
        <w:t xml:space="preserve">Museum </w:t>
      </w:r>
      <w:r>
        <w:rPr>
          <w:rFonts w:ascii="Segoe UI" w:hAnsi="Segoe UI" w:cs="Segoe UI"/>
          <w:sz w:val="23"/>
          <w:szCs w:val="23"/>
        </w:rPr>
        <w:t>Professionals Network ($100)</w:t>
      </w:r>
    </w:p>
    <w:p w14:paraId="6BF7089E" w14:textId="2B45DAE9" w:rsidR="00894878" w:rsidRPr="00894878" w:rsidRDefault="00894878" w:rsidP="00894878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Special Funding Request:</w:t>
      </w:r>
      <w:r w:rsidRPr="00894878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>Iranian Student Association ($1000)</w:t>
      </w:r>
    </w:p>
    <w:p w14:paraId="7F128317" w14:textId="77777777" w:rsidR="00894878" w:rsidRDefault="00894878" w:rsidP="008948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3"/>
          <w:szCs w:val="23"/>
        </w:rPr>
      </w:pPr>
      <w:r w:rsidRPr="00150BCA">
        <w:rPr>
          <w:rFonts w:ascii="Segoe UI" w:eastAsia="Times New Roman" w:hAnsi="Segoe UI" w:cs="Segoe UI"/>
          <w:color w:val="000000"/>
          <w:sz w:val="23"/>
          <w:szCs w:val="23"/>
        </w:rPr>
        <w:t>Old Business</w:t>
      </w:r>
    </w:p>
    <w:p w14:paraId="043C0691" w14:textId="77777777" w:rsidR="00894878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New Business</w:t>
      </w:r>
    </w:p>
    <w:p w14:paraId="0DD489DF" w14:textId="6103AC18" w:rsidR="00894878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DB79D6">
        <w:rPr>
          <w:rFonts w:ascii="Segoe UI" w:hAnsi="Segoe UI" w:cs="Segoe UI"/>
          <w:b/>
          <w:bCs/>
          <w:sz w:val="23"/>
          <w:szCs w:val="23"/>
        </w:rPr>
        <w:t>GSO Resolution 25.0</w:t>
      </w:r>
      <w:r w:rsidR="003D02E4">
        <w:rPr>
          <w:rFonts w:ascii="Segoe UI" w:hAnsi="Segoe UI" w:cs="Segoe UI"/>
          <w:b/>
          <w:bCs/>
          <w:sz w:val="23"/>
          <w:szCs w:val="23"/>
        </w:rPr>
        <w:t>3</w:t>
      </w:r>
      <w:r w:rsidRPr="003D02E4">
        <w:rPr>
          <w:rFonts w:ascii="Segoe UI" w:hAnsi="Segoe UI" w:cs="Segoe UI"/>
          <w:b/>
          <w:bCs/>
          <w:sz w:val="23"/>
          <w:szCs w:val="23"/>
        </w:rPr>
        <w:t>:</w:t>
      </w:r>
      <w:r>
        <w:rPr>
          <w:rFonts w:ascii="Segoe UI" w:hAnsi="Segoe UI" w:cs="Segoe UI"/>
          <w:sz w:val="23"/>
          <w:szCs w:val="23"/>
        </w:rPr>
        <w:t xml:space="preserve"> </w:t>
      </w:r>
      <w:r w:rsidR="000F14C6">
        <w:rPr>
          <w:rFonts w:ascii="Segoe UI" w:hAnsi="Segoe UI" w:cs="Segoe UI"/>
          <w:sz w:val="23"/>
          <w:szCs w:val="23"/>
        </w:rPr>
        <w:t>A Resolution to Censure the Conduct of Dean Vanable During the GSO Executive Board Meeting on 21 February 2025</w:t>
      </w:r>
    </w:p>
    <w:p w14:paraId="45DFC84E" w14:textId="10F35093" w:rsidR="003D02E4" w:rsidRDefault="003D02E4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lastRenderedPageBreak/>
        <w:t>GSO Resolution 25</w:t>
      </w:r>
      <w:r w:rsidRPr="003D02E4">
        <w:rPr>
          <w:rFonts w:ascii="Segoe UI" w:hAnsi="Segoe UI" w:cs="Segoe UI"/>
          <w:sz w:val="23"/>
          <w:szCs w:val="23"/>
        </w:rPr>
        <w:t>.</w:t>
      </w:r>
      <w:r w:rsidRPr="003D02E4">
        <w:rPr>
          <w:rFonts w:ascii="Segoe UI" w:hAnsi="Segoe UI" w:cs="Segoe UI"/>
          <w:b/>
          <w:bCs/>
          <w:sz w:val="23"/>
          <w:szCs w:val="23"/>
        </w:rPr>
        <w:t>04:</w:t>
      </w:r>
      <w:r>
        <w:rPr>
          <w:rFonts w:ascii="Segoe UI" w:hAnsi="Segoe UI" w:cs="Segoe UI"/>
          <w:sz w:val="23"/>
          <w:szCs w:val="23"/>
        </w:rPr>
        <w:t xml:space="preserve"> </w:t>
      </w:r>
      <w:r w:rsidR="00FC7890">
        <w:rPr>
          <w:rFonts w:ascii="Segoe UI" w:hAnsi="Segoe UI" w:cs="Segoe UI"/>
          <w:sz w:val="23"/>
          <w:szCs w:val="23"/>
        </w:rPr>
        <w:t>A Resolution to Ratify the Declaration of Independence of the Graduate Student Organization at Syracuse University</w:t>
      </w:r>
    </w:p>
    <w:p w14:paraId="2459CF17" w14:textId="7547E514" w:rsidR="00894878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Elections</w:t>
      </w:r>
    </w:p>
    <w:p w14:paraId="51134262" w14:textId="7192B13C" w:rsidR="00894878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University Senators (</w:t>
      </w:r>
      <w:r w:rsidR="00723E8F">
        <w:rPr>
          <w:rFonts w:ascii="Segoe UI" w:hAnsi="Segoe UI" w:cs="Segoe UI"/>
          <w:sz w:val="23"/>
          <w:szCs w:val="23"/>
        </w:rPr>
        <w:t>7</w:t>
      </w:r>
      <w:r>
        <w:rPr>
          <w:rFonts w:ascii="Segoe UI" w:hAnsi="Segoe UI" w:cs="Segoe UI"/>
          <w:sz w:val="23"/>
          <w:szCs w:val="23"/>
        </w:rPr>
        <w:t>)</w:t>
      </w:r>
    </w:p>
    <w:p w14:paraId="0FF5C333" w14:textId="3B536ADF" w:rsidR="00894878" w:rsidRPr="00894878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At-Large Senators (</w:t>
      </w:r>
      <w:r w:rsidR="00723E8F">
        <w:rPr>
          <w:rFonts w:ascii="Segoe UI" w:hAnsi="Segoe UI" w:cs="Segoe UI"/>
          <w:sz w:val="23"/>
          <w:szCs w:val="23"/>
        </w:rPr>
        <w:t>5</w:t>
      </w:r>
      <w:r>
        <w:rPr>
          <w:rFonts w:ascii="Segoe UI" w:hAnsi="Segoe UI" w:cs="Segoe UI"/>
          <w:sz w:val="23"/>
          <w:szCs w:val="23"/>
        </w:rPr>
        <w:t>)</w:t>
      </w:r>
    </w:p>
    <w:p w14:paraId="2DB9F566" w14:textId="77777777" w:rsidR="00894878" w:rsidRPr="00150BCA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Remarks for the Record</w:t>
      </w:r>
    </w:p>
    <w:p w14:paraId="5208052C" w14:textId="77777777" w:rsidR="00894878" w:rsidRDefault="00894878" w:rsidP="00894878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Announcements</w:t>
      </w:r>
    </w:p>
    <w:p w14:paraId="18BB4EE4" w14:textId="32A37132" w:rsidR="00894878" w:rsidRPr="00150BCA" w:rsidRDefault="00894878" w:rsidP="00894878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 Regular Meeting 8 – April 30</w:t>
      </w:r>
      <w:r w:rsidRPr="009E08D1">
        <w:rPr>
          <w:rFonts w:ascii="Segoe UI" w:hAnsi="Segoe UI" w:cs="Segoe UI"/>
          <w:sz w:val="23"/>
          <w:szCs w:val="23"/>
          <w:vertAlign w:val="superscript"/>
        </w:rPr>
        <w:t>th</w:t>
      </w:r>
      <w:r>
        <w:rPr>
          <w:rFonts w:ascii="Segoe UI" w:hAnsi="Segoe UI" w:cs="Segoe UI"/>
          <w:sz w:val="23"/>
          <w:szCs w:val="23"/>
        </w:rPr>
        <w:t>, 2025, at 132 Lyman Hall</w:t>
      </w:r>
    </w:p>
    <w:p w14:paraId="64CE3580" w14:textId="77777777" w:rsidR="00894878" w:rsidRPr="00722EAD" w:rsidRDefault="00894878" w:rsidP="00894878">
      <w:p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XIII. Adjournment (8:30)</w:t>
      </w:r>
    </w:p>
    <w:p w14:paraId="65703489" w14:textId="77777777" w:rsidR="001F0CEC" w:rsidRDefault="001F0CEC"/>
    <w:sectPr w:rsidR="001F0CEC" w:rsidSect="00DF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16C3"/>
    <w:multiLevelType w:val="hybridMultilevel"/>
    <w:tmpl w:val="D8DAA4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C2BAD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78"/>
    <w:rsid w:val="000F14C6"/>
    <w:rsid w:val="001F0CEC"/>
    <w:rsid w:val="00315440"/>
    <w:rsid w:val="0034058D"/>
    <w:rsid w:val="00374994"/>
    <w:rsid w:val="003D02E4"/>
    <w:rsid w:val="003E291E"/>
    <w:rsid w:val="006479F8"/>
    <w:rsid w:val="00723E8F"/>
    <w:rsid w:val="0075765B"/>
    <w:rsid w:val="008729E3"/>
    <w:rsid w:val="00894878"/>
    <w:rsid w:val="00903AFD"/>
    <w:rsid w:val="00B05C46"/>
    <w:rsid w:val="00BB5ED8"/>
    <w:rsid w:val="00D81CE7"/>
    <w:rsid w:val="00DF50A2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15A82"/>
  <w15:chartTrackingRefBased/>
  <w15:docId w15:val="{A2EE85DC-3529-9D40-95A7-F890D57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7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 Rosena</dc:creator>
  <cp:keywords/>
  <dc:description/>
  <cp:lastModifiedBy>Roger D Rosena</cp:lastModifiedBy>
  <cp:revision>6</cp:revision>
  <dcterms:created xsi:type="dcterms:W3CDTF">2025-03-25T13:40:00Z</dcterms:created>
  <dcterms:modified xsi:type="dcterms:W3CDTF">2025-03-26T16:17:00Z</dcterms:modified>
</cp:coreProperties>
</file>