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A4DE6AD" w14:textId="3776A51A" w:rsidR="00977384" w:rsidRDefault="00345196" w:rsidP="00977384">
      <w:pPr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Sixth</w:t>
      </w:r>
      <w:r w:rsidR="001D661A">
        <w:rPr>
          <w:rFonts w:ascii="Times New Roman" w:eastAsia="Times New Roman" w:hAnsi="Times New Roman" w:cs="Times New Roman"/>
          <w:b/>
          <w:i/>
        </w:rPr>
        <w:t xml:space="preserve"> Regular </w:t>
      </w:r>
      <w:r w:rsidR="00192F33">
        <w:rPr>
          <w:rFonts w:ascii="Times New Roman" w:eastAsia="Times New Roman" w:hAnsi="Times New Roman" w:cs="Times New Roman"/>
          <w:b/>
          <w:i/>
        </w:rPr>
        <w:t>GSO Senate Meeting</w:t>
      </w:r>
      <w:r w:rsidR="00047712">
        <w:rPr>
          <w:rFonts w:ascii="Times New Roman" w:eastAsia="Times New Roman" w:hAnsi="Times New Roman" w:cs="Times New Roman"/>
          <w:b/>
          <w:i/>
        </w:rPr>
        <w:t xml:space="preserve"> of </w:t>
      </w:r>
      <w:r w:rsidR="007F52E2">
        <w:rPr>
          <w:rFonts w:ascii="Times New Roman" w:eastAsia="Times New Roman" w:hAnsi="Times New Roman" w:cs="Times New Roman"/>
          <w:b/>
          <w:i/>
        </w:rPr>
        <w:t>2024</w:t>
      </w:r>
      <w:r w:rsidR="001D661A">
        <w:rPr>
          <w:rFonts w:ascii="Times New Roman" w:eastAsia="Times New Roman" w:hAnsi="Times New Roman" w:cs="Times New Roman"/>
          <w:b/>
          <w:i/>
        </w:rPr>
        <w:t>-</w:t>
      </w:r>
      <w:r w:rsidR="007F52E2">
        <w:rPr>
          <w:rFonts w:ascii="Times New Roman" w:eastAsia="Times New Roman" w:hAnsi="Times New Roman" w:cs="Times New Roman"/>
          <w:b/>
          <w:i/>
        </w:rPr>
        <w:t xml:space="preserve">2025 </w:t>
      </w:r>
    </w:p>
    <w:p w14:paraId="642EAEFF" w14:textId="6D178259" w:rsidR="00192F33" w:rsidRPr="00192F33" w:rsidRDefault="00047712" w:rsidP="00977384">
      <w:pPr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Wednesday, </w:t>
      </w:r>
      <w:r w:rsidR="00345196">
        <w:rPr>
          <w:rFonts w:ascii="Times New Roman" w:eastAsia="Times New Roman" w:hAnsi="Times New Roman" w:cs="Times New Roman"/>
          <w:b/>
          <w:i/>
        </w:rPr>
        <w:t>February</w:t>
      </w:r>
      <w:r w:rsidR="006B4153">
        <w:rPr>
          <w:rFonts w:ascii="Times New Roman" w:eastAsia="Times New Roman" w:hAnsi="Times New Roman" w:cs="Times New Roman"/>
          <w:b/>
          <w:i/>
        </w:rPr>
        <w:t xml:space="preserve"> </w:t>
      </w:r>
      <w:r w:rsidR="00DC4F18">
        <w:rPr>
          <w:rFonts w:ascii="Times New Roman" w:eastAsia="Times New Roman" w:hAnsi="Times New Roman" w:cs="Times New Roman"/>
          <w:b/>
          <w:i/>
        </w:rPr>
        <w:t>2</w:t>
      </w:r>
      <w:r w:rsidR="00345196">
        <w:rPr>
          <w:rFonts w:ascii="Times New Roman" w:eastAsia="Times New Roman" w:hAnsi="Times New Roman" w:cs="Times New Roman"/>
          <w:b/>
          <w:i/>
        </w:rPr>
        <w:t>6</w:t>
      </w:r>
      <w:r w:rsidR="0004512E">
        <w:rPr>
          <w:rFonts w:ascii="Times New Roman" w:eastAsia="Times New Roman" w:hAnsi="Times New Roman" w:cs="Times New Roman"/>
          <w:b/>
          <w:i/>
        </w:rPr>
        <w:t>th</w:t>
      </w:r>
      <w:r>
        <w:rPr>
          <w:rFonts w:ascii="Times New Roman" w:eastAsia="Times New Roman" w:hAnsi="Times New Roman" w:cs="Times New Roman"/>
          <w:b/>
          <w:i/>
        </w:rPr>
        <w:t>, 202</w:t>
      </w:r>
      <w:r w:rsidR="00DC4F18">
        <w:rPr>
          <w:rFonts w:ascii="Times New Roman" w:eastAsia="Times New Roman" w:hAnsi="Times New Roman" w:cs="Times New Roman"/>
          <w:b/>
          <w:i/>
        </w:rPr>
        <w:t>5</w:t>
      </w:r>
    </w:p>
    <w:p w14:paraId="602DD7F0" w14:textId="77777777" w:rsidR="00977384" w:rsidRDefault="00977384">
      <w:pPr>
        <w:rPr>
          <w:rFonts w:ascii="Times New Roman" w:eastAsia="Times New Roman" w:hAnsi="Times New Roman" w:cs="Times New Roman"/>
          <w:b/>
          <w:i/>
          <w:u w:val="single"/>
        </w:rPr>
      </w:pPr>
    </w:p>
    <w:p w14:paraId="0F9A9192" w14:textId="199765EC" w:rsidR="009F6FD0" w:rsidRDefault="00032327">
      <w:pPr>
        <w:rPr>
          <w:rFonts w:ascii="Times New Roman" w:eastAsia="Times New Roman" w:hAnsi="Times New Roman" w:cs="Times New Roman"/>
          <w:b/>
          <w:i/>
        </w:rPr>
      </w:pPr>
      <w:r w:rsidRPr="00E72C3E">
        <w:rPr>
          <w:rFonts w:ascii="Times New Roman" w:eastAsia="Times New Roman" w:hAnsi="Times New Roman" w:cs="Times New Roman"/>
          <w:b/>
          <w:i/>
          <w:u w:val="single"/>
        </w:rPr>
        <w:t>Attendance</w:t>
      </w:r>
      <w:r w:rsidRPr="00032327">
        <w:rPr>
          <w:rFonts w:ascii="Times New Roman" w:eastAsia="Times New Roman" w:hAnsi="Times New Roman" w:cs="Times New Roman"/>
          <w:b/>
          <w:i/>
        </w:rPr>
        <w:t xml:space="preserve">: </w:t>
      </w:r>
    </w:p>
    <w:p w14:paraId="5E1F399B" w14:textId="021D04BB" w:rsidR="00A2615E" w:rsidRPr="00F203A9" w:rsidRDefault="00032327">
      <w:pPr>
        <w:rPr>
          <w:rFonts w:ascii="Times New Roman" w:eastAsia="Times New Roman" w:hAnsi="Times New Roman" w:cs="Times New Roman"/>
          <w:bCs/>
          <w:i/>
        </w:rPr>
      </w:pPr>
      <w:r w:rsidRPr="001D661A">
        <w:rPr>
          <w:rFonts w:ascii="Times New Roman" w:eastAsia="Times New Roman" w:hAnsi="Times New Roman" w:cs="Times New Roman"/>
          <w:b/>
          <w:i/>
        </w:rPr>
        <w:t>President</w:t>
      </w:r>
      <w:r w:rsidRPr="00E72C3E">
        <w:rPr>
          <w:rFonts w:ascii="Times New Roman" w:eastAsia="Times New Roman" w:hAnsi="Times New Roman" w:cs="Times New Roman"/>
          <w:bCs/>
          <w:i/>
        </w:rPr>
        <w:t xml:space="preserve">: </w:t>
      </w:r>
      <w:r w:rsidR="001D661A">
        <w:rPr>
          <w:rFonts w:ascii="Times New Roman" w:eastAsia="Times New Roman" w:hAnsi="Times New Roman" w:cs="Times New Roman"/>
          <w:bCs/>
          <w:i/>
        </w:rPr>
        <w:t>Daniel</w:t>
      </w:r>
      <w:r w:rsidR="00E0183F">
        <w:rPr>
          <w:rFonts w:ascii="Times New Roman" w:eastAsia="Times New Roman" w:hAnsi="Times New Roman" w:cs="Times New Roman"/>
          <w:bCs/>
          <w:i/>
        </w:rPr>
        <w:t xml:space="preserve"> J. Kimmel</w:t>
      </w:r>
      <w:r w:rsidR="001D661A">
        <w:rPr>
          <w:rFonts w:ascii="Times New Roman" w:eastAsia="Times New Roman" w:hAnsi="Times New Roman" w:cs="Times New Roman"/>
          <w:bCs/>
          <w:i/>
        </w:rPr>
        <w:t xml:space="preserve">, </w:t>
      </w:r>
      <w:r w:rsidRPr="001D661A">
        <w:rPr>
          <w:rFonts w:ascii="Times New Roman" w:eastAsia="Times New Roman" w:hAnsi="Times New Roman" w:cs="Times New Roman"/>
          <w:b/>
          <w:i/>
        </w:rPr>
        <w:t>Vice</w:t>
      </w:r>
      <w:r w:rsidRPr="001D661A">
        <w:rPr>
          <w:rFonts w:ascii="Times New Roman" w:eastAsia="Times New Roman" w:hAnsi="Times New Roman" w:cs="Times New Roman"/>
          <w:b/>
          <w:i/>
        </w:rPr>
        <w:softHyphen/>
      </w:r>
      <w:r w:rsidR="009F6FD0" w:rsidRPr="001D661A">
        <w:rPr>
          <w:rFonts w:ascii="Times New Roman" w:eastAsia="Times New Roman" w:hAnsi="Times New Roman" w:cs="Times New Roman"/>
          <w:b/>
          <w:i/>
        </w:rPr>
        <w:t xml:space="preserve"> </w:t>
      </w:r>
      <w:r w:rsidRPr="001D661A">
        <w:rPr>
          <w:rFonts w:ascii="Times New Roman" w:eastAsia="Times New Roman" w:hAnsi="Times New Roman" w:cs="Times New Roman"/>
          <w:b/>
          <w:i/>
        </w:rPr>
        <w:t>President</w:t>
      </w:r>
      <w:r w:rsidR="009F6FD0" w:rsidRPr="001D661A">
        <w:rPr>
          <w:rFonts w:ascii="Times New Roman" w:eastAsia="Times New Roman" w:hAnsi="Times New Roman" w:cs="Times New Roman"/>
          <w:b/>
          <w:i/>
        </w:rPr>
        <w:t xml:space="preserve"> of Internal Affairs</w:t>
      </w:r>
      <w:r w:rsidR="001D661A">
        <w:rPr>
          <w:rFonts w:ascii="Times New Roman" w:eastAsia="Times New Roman" w:hAnsi="Times New Roman" w:cs="Times New Roman"/>
          <w:b/>
          <w:i/>
        </w:rPr>
        <w:t xml:space="preserve"> (Chair)</w:t>
      </w:r>
      <w:r w:rsidRPr="00E72C3E">
        <w:rPr>
          <w:rFonts w:ascii="Times New Roman" w:eastAsia="Times New Roman" w:hAnsi="Times New Roman" w:cs="Times New Roman"/>
          <w:bCs/>
          <w:i/>
        </w:rPr>
        <w:t xml:space="preserve">: </w:t>
      </w:r>
      <w:r w:rsidR="009F6FD0">
        <w:rPr>
          <w:rFonts w:ascii="Times New Roman" w:eastAsia="Times New Roman" w:hAnsi="Times New Roman" w:cs="Times New Roman"/>
          <w:bCs/>
          <w:i/>
        </w:rPr>
        <w:t>Roger Rosena</w:t>
      </w:r>
      <w:r w:rsidRPr="00E72C3E">
        <w:rPr>
          <w:rFonts w:ascii="Times New Roman" w:eastAsia="Times New Roman" w:hAnsi="Times New Roman" w:cs="Times New Roman"/>
          <w:bCs/>
          <w:i/>
        </w:rPr>
        <w:t>,</w:t>
      </w:r>
      <w:r w:rsidR="00D82581">
        <w:rPr>
          <w:rFonts w:ascii="Times New Roman" w:eastAsia="Times New Roman" w:hAnsi="Times New Roman" w:cs="Times New Roman"/>
          <w:bCs/>
          <w:i/>
        </w:rPr>
        <w:t xml:space="preserve"> </w:t>
      </w:r>
      <w:r w:rsidR="00D82581">
        <w:rPr>
          <w:rFonts w:ascii="Times New Roman" w:eastAsia="Times New Roman" w:hAnsi="Times New Roman" w:cs="Times New Roman"/>
          <w:b/>
          <w:i/>
        </w:rPr>
        <w:t xml:space="preserve">Director of External Affairs: </w:t>
      </w:r>
      <w:r w:rsidR="00D82581">
        <w:rPr>
          <w:rFonts w:ascii="Times New Roman" w:eastAsia="Times New Roman" w:hAnsi="Times New Roman" w:cs="Times New Roman"/>
          <w:bCs/>
          <w:i/>
        </w:rPr>
        <w:t>Becc</w:t>
      </w:r>
      <w:r w:rsidR="008F358D">
        <w:rPr>
          <w:rFonts w:ascii="Times New Roman" w:eastAsia="Times New Roman" w:hAnsi="Times New Roman" w:cs="Times New Roman"/>
          <w:bCs/>
          <w:i/>
        </w:rPr>
        <w:t xml:space="preserve">a </w:t>
      </w:r>
      <w:proofErr w:type="spellStart"/>
      <w:r w:rsidR="008F358D">
        <w:rPr>
          <w:rFonts w:ascii="Times New Roman" w:eastAsia="Times New Roman" w:hAnsi="Times New Roman" w:cs="Times New Roman"/>
          <w:bCs/>
          <w:i/>
        </w:rPr>
        <w:t>Vinciquerra</w:t>
      </w:r>
      <w:proofErr w:type="spellEnd"/>
      <w:r w:rsidR="00F17ABC">
        <w:rPr>
          <w:rFonts w:ascii="Times New Roman" w:eastAsia="Times New Roman" w:hAnsi="Times New Roman" w:cs="Times New Roman"/>
          <w:bCs/>
          <w:i/>
        </w:rPr>
        <w:t xml:space="preserve"> (absent)</w:t>
      </w:r>
      <w:r w:rsidR="008F358D">
        <w:rPr>
          <w:rFonts w:ascii="Times New Roman" w:eastAsia="Times New Roman" w:hAnsi="Times New Roman" w:cs="Times New Roman"/>
          <w:bCs/>
          <w:i/>
        </w:rPr>
        <w:t xml:space="preserve">, </w:t>
      </w:r>
      <w:r w:rsidR="009A0F7D">
        <w:rPr>
          <w:rFonts w:ascii="Times New Roman" w:eastAsia="Times New Roman" w:hAnsi="Times New Roman" w:cs="Times New Roman"/>
          <w:b/>
          <w:i/>
        </w:rPr>
        <w:t>Comptroller:</w:t>
      </w:r>
      <w:r w:rsidR="009A0F7D">
        <w:rPr>
          <w:rFonts w:ascii="Times New Roman" w:eastAsia="Times New Roman" w:hAnsi="Times New Roman" w:cs="Times New Roman"/>
          <w:bCs/>
          <w:i/>
        </w:rPr>
        <w:t xml:space="preserve"> Aditee Malviya, </w:t>
      </w:r>
      <w:r w:rsidR="006B3278">
        <w:rPr>
          <w:rFonts w:ascii="Times New Roman" w:eastAsia="Times New Roman" w:hAnsi="Times New Roman" w:cs="Times New Roman"/>
          <w:b/>
          <w:i/>
        </w:rPr>
        <w:t xml:space="preserve">President </w:t>
      </w:r>
      <w:r w:rsidR="003658AB">
        <w:rPr>
          <w:rFonts w:ascii="Times New Roman" w:eastAsia="Times New Roman" w:hAnsi="Times New Roman" w:cs="Times New Roman"/>
          <w:b/>
          <w:i/>
        </w:rPr>
        <w:t xml:space="preserve">Pro Tempore: </w:t>
      </w:r>
      <w:r w:rsidR="003658AB">
        <w:rPr>
          <w:rFonts w:ascii="Times New Roman" w:eastAsia="Times New Roman" w:hAnsi="Times New Roman" w:cs="Times New Roman"/>
          <w:bCs/>
          <w:i/>
        </w:rPr>
        <w:t xml:space="preserve">Avery Welna, </w:t>
      </w:r>
      <w:r w:rsidR="0044726D">
        <w:rPr>
          <w:rFonts w:ascii="Times New Roman" w:eastAsia="Times New Roman" w:hAnsi="Times New Roman" w:cs="Times New Roman"/>
          <w:b/>
          <w:i/>
        </w:rPr>
        <w:t>Parliamentarian</w:t>
      </w:r>
      <w:r w:rsidR="008474A5">
        <w:rPr>
          <w:rFonts w:ascii="Times New Roman" w:eastAsia="Times New Roman" w:hAnsi="Times New Roman" w:cs="Times New Roman"/>
          <w:b/>
          <w:i/>
        </w:rPr>
        <w:t xml:space="preserve">: </w:t>
      </w:r>
      <w:r w:rsidR="008474A5">
        <w:rPr>
          <w:rFonts w:ascii="Times New Roman" w:eastAsia="Times New Roman" w:hAnsi="Times New Roman" w:cs="Times New Roman"/>
          <w:bCs/>
          <w:i/>
        </w:rPr>
        <w:t>Joseph Beckmann</w:t>
      </w:r>
      <w:r w:rsidR="0044726D">
        <w:rPr>
          <w:rFonts w:ascii="Times New Roman" w:eastAsia="Times New Roman" w:hAnsi="Times New Roman" w:cs="Times New Roman"/>
          <w:bCs/>
          <w:i/>
        </w:rPr>
        <w:t xml:space="preserve">, </w:t>
      </w:r>
      <w:r w:rsidR="00F203A9">
        <w:rPr>
          <w:rFonts w:ascii="Times New Roman" w:eastAsia="Times New Roman" w:hAnsi="Times New Roman" w:cs="Times New Roman"/>
          <w:b/>
          <w:i/>
        </w:rPr>
        <w:t xml:space="preserve">General Secretary: </w:t>
      </w:r>
      <w:r w:rsidR="00F203A9">
        <w:rPr>
          <w:rFonts w:ascii="Times New Roman" w:eastAsia="Times New Roman" w:hAnsi="Times New Roman" w:cs="Times New Roman"/>
          <w:bCs/>
          <w:i/>
        </w:rPr>
        <w:t xml:space="preserve">Cody Van Nostrand, </w:t>
      </w:r>
      <w:r w:rsidR="00F203A9">
        <w:rPr>
          <w:rFonts w:ascii="Times New Roman" w:eastAsia="Times New Roman" w:hAnsi="Times New Roman" w:cs="Times New Roman"/>
          <w:b/>
          <w:i/>
        </w:rPr>
        <w:t>Communications Secretary:</w:t>
      </w:r>
      <w:r w:rsidR="00F203A9">
        <w:rPr>
          <w:rFonts w:ascii="Times New Roman" w:eastAsia="Times New Roman" w:hAnsi="Times New Roman" w:cs="Times New Roman"/>
          <w:bCs/>
          <w:i/>
        </w:rPr>
        <w:t xml:space="preserve"> Alexis Faison, </w:t>
      </w:r>
      <w:r w:rsidR="00F203A9">
        <w:rPr>
          <w:rFonts w:ascii="Times New Roman" w:eastAsia="Times New Roman" w:hAnsi="Times New Roman" w:cs="Times New Roman"/>
          <w:b/>
          <w:i/>
        </w:rPr>
        <w:t xml:space="preserve">Financial Secretary: </w:t>
      </w:r>
      <w:r w:rsidR="00F203A9">
        <w:rPr>
          <w:rFonts w:ascii="Times New Roman" w:eastAsia="Times New Roman" w:hAnsi="Times New Roman" w:cs="Times New Roman"/>
          <w:bCs/>
          <w:i/>
        </w:rPr>
        <w:t>Ian Wilhelm.</w:t>
      </w:r>
    </w:p>
    <w:p w14:paraId="1EA7BD66" w14:textId="77777777" w:rsidR="00032327" w:rsidRDefault="00032327">
      <w:pPr>
        <w:rPr>
          <w:rFonts w:ascii="Times New Roman" w:eastAsia="Times New Roman" w:hAnsi="Times New Roman" w:cs="Times New Roman"/>
          <w:b/>
          <w:i/>
        </w:rPr>
      </w:pPr>
    </w:p>
    <w:p w14:paraId="01B14839" w14:textId="5B1FADD4" w:rsidR="00BC2CF4" w:rsidRPr="00A2615E" w:rsidRDefault="0040156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i/>
        </w:rPr>
        <w:t>Call to Order (5:</w:t>
      </w:r>
      <w:r w:rsidR="00345196">
        <w:rPr>
          <w:rFonts w:ascii="Times New Roman" w:eastAsia="Times New Roman" w:hAnsi="Times New Roman" w:cs="Times New Roman"/>
          <w:b/>
          <w:i/>
        </w:rPr>
        <w:t>49</w:t>
      </w:r>
      <w:r w:rsidR="00215368"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PM</w:t>
      </w:r>
      <w:r w:rsidR="006F0838">
        <w:rPr>
          <w:rFonts w:ascii="Times New Roman" w:eastAsia="Times New Roman" w:hAnsi="Times New Roman" w:cs="Times New Roman"/>
          <w:b/>
          <w:i/>
        </w:rPr>
        <w:t xml:space="preserve">) </w:t>
      </w:r>
      <w:r w:rsidR="00E72C3E">
        <w:rPr>
          <w:rFonts w:ascii="Times New Roman" w:eastAsia="Times New Roman" w:hAnsi="Times New Roman" w:cs="Times New Roman"/>
          <w:b/>
          <w:i/>
        </w:rPr>
        <w:t>–</w:t>
      </w:r>
      <w:r w:rsidR="006F0838">
        <w:rPr>
          <w:rFonts w:ascii="Times New Roman" w:eastAsia="Times New Roman" w:hAnsi="Times New Roman" w:cs="Times New Roman"/>
          <w:b/>
          <w:i/>
        </w:rPr>
        <w:t xml:space="preserve"> </w:t>
      </w:r>
      <w:r w:rsidR="009F6FD0">
        <w:rPr>
          <w:rFonts w:ascii="Times New Roman" w:eastAsia="Times New Roman" w:hAnsi="Times New Roman" w:cs="Times New Roman"/>
          <w:i/>
        </w:rPr>
        <w:t>A quorum was reached of</w:t>
      </w:r>
      <w:r w:rsidR="00F17ABC">
        <w:rPr>
          <w:rFonts w:ascii="Times New Roman" w:eastAsia="Times New Roman" w:hAnsi="Times New Roman" w:cs="Times New Roman"/>
          <w:i/>
          <w:vertAlign w:val="superscript"/>
        </w:rPr>
        <w:t xml:space="preserve"> </w:t>
      </w:r>
      <w:r w:rsidR="00350E2C">
        <w:rPr>
          <w:rFonts w:ascii="Times New Roman" w:eastAsia="Times New Roman" w:hAnsi="Times New Roman" w:cs="Times New Roman"/>
          <w:i/>
        </w:rPr>
        <w:t>22</w:t>
      </w:r>
      <w:r w:rsidR="009F6FD0">
        <w:rPr>
          <w:rFonts w:ascii="Times New Roman" w:eastAsia="Times New Roman" w:hAnsi="Times New Roman" w:cs="Times New Roman"/>
          <w:i/>
        </w:rPr>
        <w:t>, and t</w:t>
      </w:r>
      <w:r w:rsidR="00E72C3E" w:rsidRPr="009F6FD0">
        <w:rPr>
          <w:rFonts w:ascii="Times New Roman" w:eastAsia="Times New Roman" w:hAnsi="Times New Roman" w:cs="Times New Roman"/>
          <w:i/>
        </w:rPr>
        <w:t>he</w:t>
      </w:r>
      <w:r w:rsidR="00E72C3E">
        <w:rPr>
          <w:rFonts w:ascii="Times New Roman" w:eastAsia="Times New Roman" w:hAnsi="Times New Roman" w:cs="Times New Roman"/>
          <w:i/>
        </w:rPr>
        <w:t xml:space="preserve"> meeting was called to order by Chair VP of Internal Affairs Rosena.</w:t>
      </w:r>
    </w:p>
    <w:p w14:paraId="0675D4F8" w14:textId="77777777" w:rsidR="00BC2CF4" w:rsidRDefault="00BC2CF4">
      <w:pPr>
        <w:rPr>
          <w:rFonts w:ascii="Times New Roman" w:eastAsia="Times New Roman" w:hAnsi="Times New Roman" w:cs="Times New Roman"/>
          <w:b/>
          <w:i/>
        </w:rPr>
      </w:pPr>
    </w:p>
    <w:p w14:paraId="15FAE930" w14:textId="1E238E90" w:rsidR="004E1FC2" w:rsidRDefault="0019740E">
      <w:pPr>
        <w:rPr>
          <w:rFonts w:ascii="Times New Roman" w:eastAsia="Times New Roman" w:hAnsi="Times New Roman" w:cs="Times New Roman"/>
          <w:bCs/>
          <w:i/>
        </w:rPr>
      </w:pPr>
      <w:r w:rsidRPr="0019740E">
        <w:rPr>
          <w:rFonts w:ascii="Times New Roman" w:eastAsia="Times New Roman" w:hAnsi="Times New Roman" w:cs="Times New Roman"/>
          <w:b/>
          <w:i/>
        </w:rPr>
        <w:t>Motion #</w:t>
      </w:r>
      <w:r>
        <w:rPr>
          <w:rFonts w:ascii="Times New Roman" w:eastAsia="Times New Roman" w:hAnsi="Times New Roman" w:cs="Times New Roman"/>
          <w:b/>
          <w:i/>
        </w:rPr>
        <w:t>1</w:t>
      </w:r>
      <w:r w:rsidRPr="0019740E">
        <w:rPr>
          <w:rFonts w:ascii="Times New Roman" w:eastAsia="Times New Roman" w:hAnsi="Times New Roman" w:cs="Times New Roman"/>
          <w:b/>
          <w:i/>
        </w:rPr>
        <w:t xml:space="preserve">: </w:t>
      </w:r>
      <w:r w:rsidRPr="0019740E">
        <w:rPr>
          <w:rFonts w:ascii="Times New Roman" w:eastAsia="Times New Roman" w:hAnsi="Times New Roman" w:cs="Times New Roman"/>
          <w:bCs/>
          <w:i/>
        </w:rPr>
        <w:t>(</w:t>
      </w:r>
      <w:r>
        <w:rPr>
          <w:rFonts w:ascii="Times New Roman" w:eastAsia="Times New Roman" w:hAnsi="Times New Roman" w:cs="Times New Roman"/>
          <w:bCs/>
          <w:i/>
        </w:rPr>
        <w:t>VP Rosena</w:t>
      </w:r>
      <w:r w:rsidRPr="0019740E">
        <w:rPr>
          <w:rFonts w:ascii="Times New Roman" w:eastAsia="Times New Roman" w:hAnsi="Times New Roman" w:cs="Times New Roman"/>
          <w:bCs/>
          <w:i/>
        </w:rPr>
        <w:t>) Motion to accept the minutes</w:t>
      </w:r>
      <w:r w:rsidR="004E1FC2">
        <w:rPr>
          <w:rFonts w:ascii="Times New Roman" w:eastAsia="Times New Roman" w:hAnsi="Times New Roman" w:cs="Times New Roman"/>
          <w:bCs/>
          <w:i/>
        </w:rPr>
        <w:t xml:space="preserve"> at 5:</w:t>
      </w:r>
      <w:r w:rsidR="00345196">
        <w:rPr>
          <w:rFonts w:ascii="Times New Roman" w:eastAsia="Times New Roman" w:hAnsi="Times New Roman" w:cs="Times New Roman"/>
          <w:bCs/>
          <w:i/>
        </w:rPr>
        <w:t>49</w:t>
      </w:r>
      <w:r w:rsidR="004E1FC2">
        <w:rPr>
          <w:rFonts w:ascii="Times New Roman" w:eastAsia="Times New Roman" w:hAnsi="Times New Roman" w:cs="Times New Roman"/>
          <w:bCs/>
          <w:i/>
        </w:rPr>
        <w:t xml:space="preserve"> </w:t>
      </w:r>
      <w:r w:rsidR="00D60546">
        <w:rPr>
          <w:rFonts w:ascii="Times New Roman" w:eastAsia="Times New Roman" w:hAnsi="Times New Roman" w:cs="Times New Roman"/>
          <w:bCs/>
          <w:i/>
        </w:rPr>
        <w:t>PM</w:t>
      </w:r>
      <w:r w:rsidRPr="0019740E">
        <w:rPr>
          <w:rFonts w:ascii="Times New Roman" w:eastAsia="Times New Roman" w:hAnsi="Times New Roman" w:cs="Times New Roman"/>
          <w:bCs/>
          <w:i/>
        </w:rPr>
        <w:t> from </w:t>
      </w:r>
      <w:r>
        <w:rPr>
          <w:rFonts w:ascii="Times New Roman" w:eastAsia="Times New Roman" w:hAnsi="Times New Roman" w:cs="Times New Roman"/>
          <w:bCs/>
          <w:i/>
        </w:rPr>
        <w:t xml:space="preserve">First Regular GSO Senate Meeting on September </w:t>
      </w:r>
      <w:r w:rsidR="004E1FC2">
        <w:rPr>
          <w:rFonts w:ascii="Times New Roman" w:eastAsia="Times New Roman" w:hAnsi="Times New Roman" w:cs="Times New Roman"/>
          <w:bCs/>
          <w:i/>
        </w:rPr>
        <w:t>4</w:t>
      </w:r>
      <w:r w:rsidR="004E1FC2" w:rsidRPr="004E1FC2">
        <w:rPr>
          <w:rFonts w:ascii="Times New Roman" w:eastAsia="Times New Roman" w:hAnsi="Times New Roman" w:cs="Times New Roman"/>
          <w:bCs/>
          <w:i/>
          <w:vertAlign w:val="superscript"/>
        </w:rPr>
        <w:t>th</w:t>
      </w:r>
      <w:r w:rsidR="004E1FC2">
        <w:rPr>
          <w:rFonts w:ascii="Times New Roman" w:eastAsia="Times New Roman" w:hAnsi="Times New Roman" w:cs="Times New Roman"/>
          <w:bCs/>
          <w:i/>
        </w:rPr>
        <w:t>, 2024.</w:t>
      </w:r>
    </w:p>
    <w:p w14:paraId="6E8687F3" w14:textId="6AF6ACBD" w:rsidR="003E0418" w:rsidRPr="003E0418" w:rsidRDefault="004E1FC2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 xml:space="preserve">All in favor.  Motion </w:t>
      </w:r>
      <w:r w:rsidR="003D2895">
        <w:rPr>
          <w:rFonts w:ascii="Times New Roman" w:eastAsia="Times New Roman" w:hAnsi="Times New Roman" w:cs="Times New Roman"/>
          <w:bCs/>
          <w:i/>
        </w:rPr>
        <w:t>c</w:t>
      </w:r>
      <w:r>
        <w:rPr>
          <w:rFonts w:ascii="Times New Roman" w:eastAsia="Times New Roman" w:hAnsi="Times New Roman" w:cs="Times New Roman"/>
          <w:bCs/>
          <w:i/>
        </w:rPr>
        <w:t>arries</w:t>
      </w:r>
      <w:r w:rsidR="003D2895">
        <w:rPr>
          <w:rFonts w:ascii="Times New Roman" w:eastAsia="Times New Roman" w:hAnsi="Times New Roman" w:cs="Times New Roman"/>
          <w:bCs/>
          <w:i/>
        </w:rPr>
        <w:t>.</w:t>
      </w:r>
    </w:p>
    <w:p w14:paraId="5D9A5974" w14:textId="77777777" w:rsidR="00B2059B" w:rsidRDefault="00B2059B">
      <w:pPr>
        <w:rPr>
          <w:rFonts w:ascii="Times New Roman" w:eastAsia="Times New Roman" w:hAnsi="Times New Roman" w:cs="Times New Roman"/>
          <w:i/>
        </w:rPr>
      </w:pPr>
    </w:p>
    <w:p w14:paraId="39796113" w14:textId="1C4A0712" w:rsidR="00BC2CF4" w:rsidRDefault="00401560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_____________________________________________________________________________________</w:t>
      </w:r>
    </w:p>
    <w:p w14:paraId="268A7285" w14:textId="77777777" w:rsidR="00EF0A46" w:rsidRDefault="00EF0A46">
      <w:pPr>
        <w:rPr>
          <w:rFonts w:ascii="Times New Roman" w:eastAsia="Times New Roman" w:hAnsi="Times New Roman" w:cs="Times New Roman"/>
          <w:b/>
          <w:i/>
        </w:rPr>
      </w:pPr>
    </w:p>
    <w:p w14:paraId="599128B4" w14:textId="036D7443" w:rsidR="00BC2CF4" w:rsidRDefault="00401560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 xml:space="preserve">Begin Senate Proceedings </w:t>
      </w:r>
      <w:r w:rsidR="000E5818">
        <w:rPr>
          <w:rFonts w:ascii="Times New Roman" w:eastAsia="Times New Roman" w:hAnsi="Times New Roman" w:cs="Times New Roman"/>
          <w:b/>
          <w:i/>
        </w:rPr>
        <w:t xml:space="preserve">- </w:t>
      </w:r>
      <w:r w:rsidR="000E5818">
        <w:rPr>
          <w:rFonts w:ascii="Times New Roman" w:eastAsia="Times New Roman" w:hAnsi="Times New Roman" w:cs="Times New Roman"/>
          <w:i/>
        </w:rPr>
        <w:t>VP Rosena (Chair)</w:t>
      </w:r>
    </w:p>
    <w:p w14:paraId="49FB65B6" w14:textId="77777777" w:rsidR="00FF0D3C" w:rsidRDefault="00FF0D3C">
      <w:pPr>
        <w:rPr>
          <w:rFonts w:ascii="Times New Roman" w:eastAsia="Times New Roman" w:hAnsi="Times New Roman" w:cs="Times New Roman"/>
          <w:i/>
        </w:rPr>
      </w:pPr>
    </w:p>
    <w:p w14:paraId="08CBCC3D" w14:textId="3D626D58" w:rsidR="009B53A2" w:rsidRPr="00B800BE" w:rsidRDefault="009B53A2" w:rsidP="009B53A2">
      <w:pPr>
        <w:rPr>
          <w:rFonts w:ascii="Times New Roman" w:eastAsia="Times New Roman" w:hAnsi="Times New Roman" w:cs="Times New Roman"/>
          <w:b/>
          <w:i/>
          <w:u w:val="single"/>
        </w:rPr>
      </w:pPr>
      <w:r w:rsidRPr="00B800BE">
        <w:rPr>
          <w:rFonts w:ascii="Times New Roman" w:eastAsia="Times New Roman" w:hAnsi="Times New Roman" w:cs="Times New Roman"/>
          <w:b/>
          <w:i/>
          <w:u w:val="single"/>
        </w:rPr>
        <w:t xml:space="preserve">Elections – </w:t>
      </w:r>
      <w:r>
        <w:rPr>
          <w:rFonts w:ascii="Times New Roman" w:eastAsia="Times New Roman" w:hAnsi="Times New Roman" w:cs="Times New Roman"/>
          <w:b/>
          <w:i/>
          <w:u w:val="single"/>
        </w:rPr>
        <w:t>University S</w:t>
      </w:r>
      <w:r w:rsidRPr="00B800BE">
        <w:rPr>
          <w:rFonts w:ascii="Times New Roman" w:eastAsia="Times New Roman" w:hAnsi="Times New Roman" w:cs="Times New Roman"/>
          <w:b/>
          <w:i/>
          <w:u w:val="single"/>
        </w:rPr>
        <w:t xml:space="preserve">enators, </w:t>
      </w:r>
      <w:r>
        <w:rPr>
          <w:rFonts w:ascii="Times New Roman" w:eastAsia="Times New Roman" w:hAnsi="Times New Roman" w:cs="Times New Roman"/>
          <w:b/>
          <w:i/>
          <w:u w:val="single"/>
        </w:rPr>
        <w:t>At Large University Senators</w:t>
      </w:r>
      <w:r w:rsidRPr="00B800BE">
        <w:rPr>
          <w:rFonts w:ascii="Times New Roman" w:eastAsia="Times New Roman" w:hAnsi="Times New Roman" w:cs="Times New Roman"/>
          <w:b/>
          <w:i/>
          <w:u w:val="single"/>
        </w:rPr>
        <w:t xml:space="preserve"> (</w:t>
      </w:r>
      <w:r w:rsidR="00C3725C">
        <w:rPr>
          <w:rFonts w:ascii="Times New Roman" w:eastAsia="Times New Roman" w:hAnsi="Times New Roman" w:cs="Times New Roman"/>
          <w:b/>
          <w:i/>
          <w:u w:val="single"/>
        </w:rPr>
        <w:t>5:51</w:t>
      </w:r>
      <w:r w:rsidRPr="00B800BE">
        <w:rPr>
          <w:rFonts w:ascii="Times New Roman" w:eastAsia="Times New Roman" w:hAnsi="Times New Roman" w:cs="Times New Roman"/>
          <w:b/>
          <w:i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u w:val="single"/>
        </w:rPr>
        <w:t>PM</w:t>
      </w:r>
      <w:r w:rsidRPr="00B800BE">
        <w:rPr>
          <w:rFonts w:ascii="Times New Roman" w:eastAsia="Times New Roman" w:hAnsi="Times New Roman" w:cs="Times New Roman"/>
          <w:b/>
          <w:i/>
          <w:u w:val="single"/>
        </w:rPr>
        <w:t>)</w:t>
      </w:r>
      <w:r>
        <w:rPr>
          <w:rFonts w:ascii="Times New Roman" w:eastAsia="Times New Roman" w:hAnsi="Times New Roman" w:cs="Times New Roman"/>
          <w:b/>
          <w:i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 xml:space="preserve">- </w:t>
      </w:r>
      <w:r>
        <w:rPr>
          <w:rFonts w:ascii="Times New Roman" w:eastAsia="Times New Roman" w:hAnsi="Times New Roman" w:cs="Times New Roman"/>
          <w:i/>
        </w:rPr>
        <w:t>VP Rosena (Chair)</w:t>
      </w:r>
    </w:p>
    <w:p w14:paraId="0D66EADF" w14:textId="77777777" w:rsidR="009B53A2" w:rsidRDefault="009B53A2" w:rsidP="009B53A2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The Chair explains election rules.</w:t>
      </w:r>
    </w:p>
    <w:p w14:paraId="404D3505" w14:textId="77777777" w:rsidR="009B53A2" w:rsidRDefault="009B53A2" w:rsidP="009B53A2">
      <w:pPr>
        <w:rPr>
          <w:rFonts w:ascii="Times New Roman" w:eastAsia="Times New Roman" w:hAnsi="Times New Roman" w:cs="Times New Roman"/>
          <w:bCs/>
          <w:i/>
        </w:rPr>
      </w:pPr>
    </w:p>
    <w:p w14:paraId="6CF7C9A5" w14:textId="77777777" w:rsidR="009B53A2" w:rsidRDefault="009B53A2" w:rsidP="009B53A2">
      <w:pPr>
        <w:rPr>
          <w:rFonts w:ascii="Times New Roman" w:eastAsia="Times New Roman" w:hAnsi="Times New Roman" w:cs="Times New Roman"/>
          <w:bCs/>
          <w:i/>
        </w:rPr>
      </w:pPr>
      <w:r w:rsidRPr="006212FE">
        <w:rPr>
          <w:rFonts w:ascii="Times New Roman" w:eastAsia="Times New Roman" w:hAnsi="Times New Roman" w:cs="Times New Roman"/>
          <w:bCs/>
          <w:i/>
          <w:u w:val="single"/>
        </w:rPr>
        <w:t>University Senate Nominations</w:t>
      </w:r>
    </w:p>
    <w:p w14:paraId="03D69DE0" w14:textId="101346A8" w:rsidR="001D2D1B" w:rsidRPr="007173EC" w:rsidRDefault="009B53A2" w:rsidP="009B53A2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 xml:space="preserve">University Senators have seats in </w:t>
      </w:r>
      <w:r w:rsidRPr="007173EC">
        <w:rPr>
          <w:rFonts w:ascii="Times New Roman" w:eastAsia="Times New Roman" w:hAnsi="Times New Roman" w:cs="Times New Roman"/>
          <w:bCs/>
          <w:i/>
        </w:rPr>
        <w:t>GSO Senate and University Senate</w:t>
      </w:r>
      <w:r>
        <w:rPr>
          <w:rFonts w:ascii="Times New Roman" w:eastAsia="Times New Roman" w:hAnsi="Times New Roman" w:cs="Times New Roman"/>
          <w:bCs/>
          <w:i/>
        </w:rPr>
        <w:t>.</w:t>
      </w:r>
      <w:r w:rsidR="00C233FE">
        <w:rPr>
          <w:rFonts w:ascii="Times New Roman" w:eastAsia="Times New Roman" w:hAnsi="Times New Roman" w:cs="Times New Roman"/>
          <w:bCs/>
          <w:i/>
        </w:rPr>
        <w:t xml:space="preserve"> Must attend all GSO Senate Meetings and University Senate Meetings.</w:t>
      </w:r>
      <w:r w:rsidR="001D2D1B">
        <w:rPr>
          <w:rFonts w:ascii="Times New Roman" w:eastAsia="Times New Roman" w:hAnsi="Times New Roman" w:cs="Times New Roman"/>
          <w:bCs/>
          <w:i/>
        </w:rPr>
        <w:t xml:space="preserve">  Must serve on one committee in either organization.</w:t>
      </w:r>
    </w:p>
    <w:p w14:paraId="76D4A8C8" w14:textId="77777777" w:rsidR="00B3527C" w:rsidRDefault="00B3527C" w:rsidP="00B3527C">
      <w:pPr>
        <w:rPr>
          <w:rFonts w:ascii="Times New Roman" w:eastAsia="Times New Roman" w:hAnsi="Times New Roman" w:cs="Times New Roman"/>
          <w:bCs/>
          <w:i/>
        </w:rPr>
      </w:pPr>
    </w:p>
    <w:p w14:paraId="10CCC7FC" w14:textId="7F5EE719" w:rsidR="00B3527C" w:rsidRDefault="00B3527C" w:rsidP="00B3527C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Nominations:</w:t>
      </w:r>
    </w:p>
    <w:p w14:paraId="5C3DB7D3" w14:textId="59353B6A" w:rsidR="008D5DF5" w:rsidRDefault="00CB7609" w:rsidP="00B3527C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None at the moment.</w:t>
      </w:r>
    </w:p>
    <w:p w14:paraId="3ECFF68B" w14:textId="77777777" w:rsidR="008D5DF5" w:rsidRPr="00B3527C" w:rsidRDefault="008D5DF5" w:rsidP="00B3527C">
      <w:pPr>
        <w:rPr>
          <w:rFonts w:ascii="Times New Roman" w:eastAsia="Times New Roman" w:hAnsi="Times New Roman" w:cs="Times New Roman"/>
          <w:bCs/>
          <w:i/>
        </w:rPr>
      </w:pPr>
    </w:p>
    <w:p w14:paraId="117EA72A" w14:textId="4D000942" w:rsidR="009B53A2" w:rsidRDefault="009B53A2" w:rsidP="009B53A2">
      <w:pPr>
        <w:rPr>
          <w:rFonts w:ascii="Times New Roman" w:eastAsia="Times New Roman" w:hAnsi="Times New Roman" w:cs="Times New Roman"/>
          <w:bCs/>
          <w:i/>
        </w:rPr>
      </w:pPr>
      <w:r w:rsidRPr="006212FE">
        <w:rPr>
          <w:rFonts w:ascii="Times New Roman" w:eastAsia="Times New Roman" w:hAnsi="Times New Roman" w:cs="Times New Roman"/>
          <w:bCs/>
          <w:i/>
          <w:u w:val="single"/>
        </w:rPr>
        <w:t>At-Large Senator</w:t>
      </w:r>
      <w:r w:rsidR="00930098">
        <w:rPr>
          <w:rFonts w:ascii="Times New Roman" w:eastAsia="Times New Roman" w:hAnsi="Times New Roman" w:cs="Times New Roman"/>
          <w:bCs/>
          <w:i/>
          <w:u w:val="single"/>
        </w:rPr>
        <w:t xml:space="preserve"> Nominations</w:t>
      </w:r>
    </w:p>
    <w:p w14:paraId="42DFB9EB" w14:textId="487CF953" w:rsidR="009B53A2" w:rsidRDefault="000272B9" w:rsidP="009B53A2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Represents</w:t>
      </w:r>
      <w:r w:rsidR="009B53A2">
        <w:rPr>
          <w:rFonts w:ascii="Times New Roman" w:eastAsia="Times New Roman" w:hAnsi="Times New Roman" w:cs="Times New Roman"/>
          <w:bCs/>
          <w:i/>
        </w:rPr>
        <w:t xml:space="preserve"> entire graduate body,</w:t>
      </w:r>
      <w:r w:rsidR="00CB7609">
        <w:rPr>
          <w:rFonts w:ascii="Times New Roman" w:eastAsia="Times New Roman" w:hAnsi="Times New Roman" w:cs="Times New Roman"/>
          <w:bCs/>
          <w:i/>
        </w:rPr>
        <w:t xml:space="preserve"> attend all GSO Senate Meetings,</w:t>
      </w:r>
      <w:r w:rsidR="009B53A2">
        <w:rPr>
          <w:rFonts w:ascii="Times New Roman" w:eastAsia="Times New Roman" w:hAnsi="Times New Roman" w:cs="Times New Roman"/>
          <w:bCs/>
          <w:i/>
        </w:rPr>
        <w:t xml:space="preserve"> and they serve on at least one GSO Committee.</w:t>
      </w:r>
    </w:p>
    <w:p w14:paraId="1BEC4709" w14:textId="77777777" w:rsidR="009B53A2" w:rsidRDefault="009B53A2" w:rsidP="009B53A2">
      <w:pPr>
        <w:rPr>
          <w:rFonts w:ascii="Times New Roman" w:eastAsia="Times New Roman" w:hAnsi="Times New Roman" w:cs="Times New Roman"/>
          <w:bCs/>
          <w:i/>
        </w:rPr>
      </w:pPr>
    </w:p>
    <w:p w14:paraId="3FB2421C" w14:textId="77777777" w:rsidR="0084082C" w:rsidRDefault="0084082C" w:rsidP="0084082C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Nominations:</w:t>
      </w:r>
    </w:p>
    <w:p w14:paraId="16C139ED" w14:textId="104EFD2B" w:rsidR="009D380C" w:rsidRDefault="0084082C" w:rsidP="0084082C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None at the moment.</w:t>
      </w:r>
    </w:p>
    <w:p w14:paraId="104EA503" w14:textId="77777777" w:rsidR="009B53A2" w:rsidRDefault="009B53A2" w:rsidP="009B53A2">
      <w:pPr>
        <w:rPr>
          <w:rFonts w:ascii="Times New Roman" w:eastAsia="Times New Roman" w:hAnsi="Times New Roman" w:cs="Times New Roman"/>
          <w:bCs/>
          <w:i/>
        </w:rPr>
      </w:pPr>
    </w:p>
    <w:p w14:paraId="150084AE" w14:textId="2207259B" w:rsidR="00DC21E7" w:rsidRDefault="00DC21E7" w:rsidP="009B53A2">
      <w:pPr>
        <w:rPr>
          <w:rFonts w:ascii="Times New Roman" w:eastAsia="Times New Roman" w:hAnsi="Times New Roman" w:cs="Times New Roman"/>
          <w:b/>
          <w:i/>
          <w:u w:val="single"/>
        </w:rPr>
      </w:pPr>
      <w:r w:rsidRPr="00D71E5A">
        <w:rPr>
          <w:rFonts w:ascii="Times New Roman" w:eastAsia="Times New Roman" w:hAnsi="Times New Roman" w:cs="Times New Roman"/>
          <w:b/>
          <w:i/>
          <w:u w:val="single"/>
        </w:rPr>
        <w:t>Confirmation Hearings</w:t>
      </w:r>
      <w:r w:rsidR="00D71E5A">
        <w:rPr>
          <w:rFonts w:ascii="Times New Roman" w:eastAsia="Times New Roman" w:hAnsi="Times New Roman" w:cs="Times New Roman"/>
          <w:b/>
          <w:i/>
          <w:u w:val="single"/>
        </w:rPr>
        <w:t xml:space="preserve"> (5:55 PM)</w:t>
      </w:r>
    </w:p>
    <w:p w14:paraId="692FEA33" w14:textId="447C0B23" w:rsidR="00D71E5A" w:rsidRDefault="00D71E5A" w:rsidP="009B53A2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 xml:space="preserve">Two vacancies in the Executive Board must be filled.  </w:t>
      </w:r>
      <w:r w:rsidR="007F4A51">
        <w:rPr>
          <w:rFonts w:ascii="Times New Roman" w:eastAsia="Times New Roman" w:hAnsi="Times New Roman" w:cs="Times New Roman"/>
          <w:bCs/>
          <w:i/>
        </w:rPr>
        <w:t>GSO Constitution Section VI is read aloud on the Director of External Affairs role.</w:t>
      </w:r>
    </w:p>
    <w:p w14:paraId="77238DC1" w14:textId="77777777" w:rsidR="00344062" w:rsidRDefault="00344062" w:rsidP="009B53A2">
      <w:pPr>
        <w:rPr>
          <w:rFonts w:ascii="Times New Roman" w:eastAsia="Times New Roman" w:hAnsi="Times New Roman" w:cs="Times New Roman"/>
          <w:bCs/>
          <w:i/>
        </w:rPr>
      </w:pPr>
    </w:p>
    <w:p w14:paraId="2E8F6F7C" w14:textId="7A9CA04B" w:rsidR="00344062" w:rsidRPr="00344062" w:rsidRDefault="00344062" w:rsidP="009B53A2">
      <w:pPr>
        <w:rPr>
          <w:rFonts w:ascii="Times New Roman" w:eastAsia="Times New Roman" w:hAnsi="Times New Roman" w:cs="Times New Roman"/>
          <w:bCs/>
          <w:i/>
          <w:u w:val="single"/>
        </w:rPr>
      </w:pPr>
      <w:r w:rsidRPr="00344062">
        <w:rPr>
          <w:rFonts w:ascii="Times New Roman" w:eastAsia="Times New Roman" w:hAnsi="Times New Roman" w:cs="Times New Roman"/>
          <w:bCs/>
          <w:i/>
          <w:u w:val="single"/>
        </w:rPr>
        <w:lastRenderedPageBreak/>
        <w:t>Director of External Affairs</w:t>
      </w:r>
    </w:p>
    <w:p w14:paraId="460EED0B" w14:textId="77777777" w:rsidR="000C77B7" w:rsidRDefault="000C77B7" w:rsidP="009B53A2">
      <w:pPr>
        <w:rPr>
          <w:rFonts w:ascii="Times New Roman" w:eastAsia="Times New Roman" w:hAnsi="Times New Roman" w:cs="Times New Roman"/>
          <w:bCs/>
          <w:i/>
        </w:rPr>
      </w:pPr>
    </w:p>
    <w:p w14:paraId="71C5353C" w14:textId="391C2BDF" w:rsidR="000C77B7" w:rsidRDefault="000C77B7" w:rsidP="009B53A2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President Kimmel:</w:t>
      </w:r>
    </w:p>
    <w:p w14:paraId="110512F7" w14:textId="275B21C7" w:rsidR="000C77B7" w:rsidRDefault="000C77B7" w:rsidP="009B53A2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ab/>
      </w:r>
      <w:r w:rsidR="00363B72">
        <w:rPr>
          <w:rFonts w:ascii="Times New Roman" w:eastAsia="Times New Roman" w:hAnsi="Times New Roman" w:cs="Times New Roman"/>
          <w:bCs/>
          <w:i/>
        </w:rPr>
        <w:t xml:space="preserve">Former Director of External Affairs Becca </w:t>
      </w:r>
      <w:proofErr w:type="spellStart"/>
      <w:r w:rsidR="00363B72">
        <w:rPr>
          <w:rFonts w:ascii="Times New Roman" w:eastAsia="Times New Roman" w:hAnsi="Times New Roman" w:cs="Times New Roman"/>
          <w:bCs/>
          <w:i/>
        </w:rPr>
        <w:t>Vinciquerra</w:t>
      </w:r>
      <w:proofErr w:type="spellEnd"/>
      <w:r w:rsidR="00363B72">
        <w:rPr>
          <w:rFonts w:ascii="Times New Roman" w:eastAsia="Times New Roman" w:hAnsi="Times New Roman" w:cs="Times New Roman"/>
          <w:bCs/>
          <w:i/>
        </w:rPr>
        <w:t xml:space="preserve"> finished her coursework this Fall 2024.  The Dean of the Graduate School thus suspended her role even though only a few months </w:t>
      </w:r>
      <w:r w:rsidR="00ED13EA">
        <w:rPr>
          <w:rFonts w:ascii="Times New Roman" w:eastAsia="Times New Roman" w:hAnsi="Times New Roman" w:cs="Times New Roman"/>
          <w:bCs/>
          <w:i/>
        </w:rPr>
        <w:t xml:space="preserve">had remained.  The GSO Constitution </w:t>
      </w:r>
      <w:r w:rsidR="005B5D80">
        <w:rPr>
          <w:rFonts w:ascii="Times New Roman" w:eastAsia="Times New Roman" w:hAnsi="Times New Roman" w:cs="Times New Roman"/>
          <w:bCs/>
          <w:i/>
        </w:rPr>
        <w:t>allowed</w:t>
      </w:r>
      <w:r w:rsidR="00ED13EA">
        <w:rPr>
          <w:rFonts w:ascii="Times New Roman" w:eastAsia="Times New Roman" w:hAnsi="Times New Roman" w:cs="Times New Roman"/>
          <w:bCs/>
          <w:i/>
        </w:rPr>
        <w:t xml:space="preserve"> Becca to continue her appointment, but the Dean</w:t>
      </w:r>
      <w:r w:rsidR="006D4E80">
        <w:rPr>
          <w:rFonts w:ascii="Times New Roman" w:eastAsia="Times New Roman" w:hAnsi="Times New Roman" w:cs="Times New Roman"/>
          <w:bCs/>
          <w:i/>
        </w:rPr>
        <w:t xml:space="preserve"> made a</w:t>
      </w:r>
      <w:r w:rsidR="00ED13EA">
        <w:rPr>
          <w:rFonts w:ascii="Times New Roman" w:eastAsia="Times New Roman" w:hAnsi="Times New Roman" w:cs="Times New Roman"/>
          <w:bCs/>
          <w:i/>
        </w:rPr>
        <w:t xml:space="preserve"> unilateral decision</w:t>
      </w:r>
      <w:r w:rsidR="006D4E80">
        <w:rPr>
          <w:rFonts w:ascii="Times New Roman" w:eastAsia="Times New Roman" w:hAnsi="Times New Roman" w:cs="Times New Roman"/>
          <w:bCs/>
          <w:i/>
        </w:rPr>
        <w:t xml:space="preserve"> to bar her from the GSO office and from receiving pay immediately.  Thus, we </w:t>
      </w:r>
      <w:r w:rsidR="00D63443">
        <w:rPr>
          <w:rFonts w:ascii="Times New Roman" w:eastAsia="Times New Roman" w:hAnsi="Times New Roman" w:cs="Times New Roman"/>
          <w:bCs/>
          <w:i/>
        </w:rPr>
        <w:t xml:space="preserve">are nominating Communications Secretary Alexis Faison to </w:t>
      </w:r>
      <w:r w:rsidR="00044717">
        <w:rPr>
          <w:rFonts w:ascii="Times New Roman" w:eastAsia="Times New Roman" w:hAnsi="Times New Roman" w:cs="Times New Roman"/>
          <w:bCs/>
          <w:i/>
        </w:rPr>
        <w:t>the Interim GSO Director of External Affairs Role.</w:t>
      </w:r>
    </w:p>
    <w:p w14:paraId="3ACEE6A0" w14:textId="77777777" w:rsidR="00044717" w:rsidRDefault="00044717" w:rsidP="009B53A2">
      <w:pPr>
        <w:rPr>
          <w:rFonts w:ascii="Times New Roman" w:eastAsia="Times New Roman" w:hAnsi="Times New Roman" w:cs="Times New Roman"/>
          <w:bCs/>
          <w:i/>
        </w:rPr>
      </w:pPr>
    </w:p>
    <w:p w14:paraId="754790D9" w14:textId="1B9D5113" w:rsidR="00044717" w:rsidRDefault="00E42D5C" w:rsidP="009B53A2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Communications Secretary Alexis Faison:</w:t>
      </w:r>
    </w:p>
    <w:p w14:paraId="4F7BB6B5" w14:textId="78F04B4F" w:rsidR="00E42D5C" w:rsidRDefault="00E42D5C" w:rsidP="009B53A2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ab/>
        <w:t xml:space="preserve">Alexis has worked with </w:t>
      </w:r>
      <w:r w:rsidR="00A61D7B">
        <w:rPr>
          <w:rFonts w:ascii="Times New Roman" w:eastAsia="Times New Roman" w:hAnsi="Times New Roman" w:cs="Times New Roman"/>
          <w:bCs/>
          <w:i/>
        </w:rPr>
        <w:t xml:space="preserve">Becca in all External Affairs events and has developed a passion for the role and student government.  She recognizes this </w:t>
      </w:r>
      <w:r w:rsidR="00EA733F">
        <w:rPr>
          <w:rFonts w:ascii="Times New Roman" w:eastAsia="Times New Roman" w:hAnsi="Times New Roman" w:cs="Times New Roman"/>
          <w:bCs/>
          <w:i/>
        </w:rPr>
        <w:t xml:space="preserve">nomination is unprecedented, but she is excited to take on the role.  She plans to continue all previous </w:t>
      </w:r>
      <w:r w:rsidR="00A14449">
        <w:rPr>
          <w:rFonts w:ascii="Times New Roman" w:eastAsia="Times New Roman" w:hAnsi="Times New Roman" w:cs="Times New Roman"/>
          <w:bCs/>
          <w:i/>
        </w:rPr>
        <w:t>goals such as community service events, social nights, increasing social media interaction, and more</w:t>
      </w:r>
      <w:r w:rsidR="00F5452C">
        <w:rPr>
          <w:rFonts w:ascii="Times New Roman" w:eastAsia="Times New Roman" w:hAnsi="Times New Roman" w:cs="Times New Roman"/>
          <w:bCs/>
          <w:i/>
        </w:rPr>
        <w:t xml:space="preserve">.  She has a fire in her stomach that will not quit.  She is grateful to have your support and is always willing to listen.  She thanks Director </w:t>
      </w:r>
      <w:proofErr w:type="spellStart"/>
      <w:r w:rsidR="00F5452C">
        <w:rPr>
          <w:rFonts w:ascii="Times New Roman" w:eastAsia="Times New Roman" w:hAnsi="Times New Roman" w:cs="Times New Roman"/>
          <w:bCs/>
          <w:i/>
        </w:rPr>
        <w:t>Vinciquerra</w:t>
      </w:r>
      <w:proofErr w:type="spellEnd"/>
      <w:r w:rsidR="00426D40">
        <w:rPr>
          <w:rFonts w:ascii="Times New Roman" w:eastAsia="Times New Roman" w:hAnsi="Times New Roman" w:cs="Times New Roman"/>
          <w:bCs/>
          <w:i/>
        </w:rPr>
        <w:t xml:space="preserve"> for her</w:t>
      </w:r>
      <w:r w:rsidR="00F5452C">
        <w:rPr>
          <w:rFonts w:ascii="Times New Roman" w:eastAsia="Times New Roman" w:hAnsi="Times New Roman" w:cs="Times New Roman"/>
          <w:bCs/>
          <w:i/>
        </w:rPr>
        <w:t xml:space="preserve"> </w:t>
      </w:r>
      <w:r w:rsidR="00426D40">
        <w:rPr>
          <w:rFonts w:ascii="Times New Roman" w:eastAsia="Times New Roman" w:hAnsi="Times New Roman" w:cs="Times New Roman"/>
          <w:bCs/>
          <w:i/>
        </w:rPr>
        <w:t>friendship and leadership.</w:t>
      </w:r>
    </w:p>
    <w:p w14:paraId="700C5E64" w14:textId="77777777" w:rsidR="00426D40" w:rsidRDefault="00426D40" w:rsidP="009B53A2">
      <w:pPr>
        <w:rPr>
          <w:rFonts w:ascii="Times New Roman" w:eastAsia="Times New Roman" w:hAnsi="Times New Roman" w:cs="Times New Roman"/>
          <w:bCs/>
          <w:i/>
        </w:rPr>
      </w:pPr>
    </w:p>
    <w:p w14:paraId="549F5D77" w14:textId="02383303" w:rsidR="00426D40" w:rsidRDefault="00426D40" w:rsidP="009B53A2">
      <w:pPr>
        <w:rPr>
          <w:rFonts w:ascii="Times New Roman" w:eastAsia="Times New Roman" w:hAnsi="Times New Roman" w:cs="Times New Roman"/>
          <w:bCs/>
          <w:i/>
          <w:u w:val="single"/>
        </w:rPr>
      </w:pPr>
      <w:r w:rsidRPr="00426D40">
        <w:rPr>
          <w:rFonts w:ascii="Times New Roman" w:eastAsia="Times New Roman" w:hAnsi="Times New Roman" w:cs="Times New Roman"/>
          <w:bCs/>
          <w:i/>
          <w:u w:val="single"/>
        </w:rPr>
        <w:t>Questions:</w:t>
      </w:r>
    </w:p>
    <w:p w14:paraId="31ABA1C7" w14:textId="6DF8B316" w:rsidR="00426D40" w:rsidRDefault="004061E1" w:rsidP="009B53A2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 xml:space="preserve">University Senator </w:t>
      </w:r>
      <w:r w:rsidR="00426D40">
        <w:rPr>
          <w:rFonts w:ascii="Times New Roman" w:eastAsia="Times New Roman" w:hAnsi="Times New Roman" w:cs="Times New Roman"/>
          <w:bCs/>
          <w:i/>
        </w:rPr>
        <w:t>Byers:</w:t>
      </w:r>
      <w:r w:rsidR="00646412">
        <w:rPr>
          <w:rFonts w:ascii="Times New Roman" w:eastAsia="Times New Roman" w:hAnsi="Times New Roman" w:cs="Times New Roman"/>
          <w:bCs/>
          <w:i/>
        </w:rPr>
        <w:t xml:space="preserve"> Is there actually going to be a change? Or just carrying on Becca’s role?</w:t>
      </w:r>
    </w:p>
    <w:p w14:paraId="63248F6D" w14:textId="3D69D480" w:rsidR="00646412" w:rsidRDefault="00646412" w:rsidP="009B53A2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ab/>
        <w:t xml:space="preserve">Alexis: Hopes to continue Becca’s </w:t>
      </w:r>
      <w:r w:rsidR="00AD7DC5">
        <w:rPr>
          <w:rFonts w:ascii="Times New Roman" w:eastAsia="Times New Roman" w:hAnsi="Times New Roman" w:cs="Times New Roman"/>
          <w:bCs/>
          <w:i/>
        </w:rPr>
        <w:t xml:space="preserve">previous initiatives and increase engagement.  She also wants to develop newsletters, update the GSO website, and introduce feedback forms. </w:t>
      </w:r>
    </w:p>
    <w:p w14:paraId="308CD531" w14:textId="77777777" w:rsidR="004061E1" w:rsidRDefault="004061E1" w:rsidP="009B53A2">
      <w:pPr>
        <w:rPr>
          <w:rFonts w:ascii="Times New Roman" w:eastAsia="Times New Roman" w:hAnsi="Times New Roman" w:cs="Times New Roman"/>
          <w:bCs/>
          <w:i/>
        </w:rPr>
      </w:pPr>
    </w:p>
    <w:p w14:paraId="7B466FDF" w14:textId="77777777" w:rsidR="004061E1" w:rsidRDefault="004061E1" w:rsidP="009B53A2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Biotech Senator: Do you feel prepared in taking over the role?</w:t>
      </w:r>
    </w:p>
    <w:p w14:paraId="46D037D5" w14:textId="77777777" w:rsidR="002224E7" w:rsidRDefault="004061E1" w:rsidP="009B53A2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ab/>
        <w:t xml:space="preserve">Alexis: </w:t>
      </w:r>
      <w:r w:rsidR="006353B3">
        <w:rPr>
          <w:rFonts w:ascii="Times New Roman" w:eastAsia="Times New Roman" w:hAnsi="Times New Roman" w:cs="Times New Roman"/>
          <w:bCs/>
          <w:i/>
        </w:rPr>
        <w:t xml:space="preserve">She feels comfortable as she already ran all of the social media </w:t>
      </w:r>
      <w:r w:rsidR="002224E7">
        <w:rPr>
          <w:rFonts w:ascii="Times New Roman" w:eastAsia="Times New Roman" w:hAnsi="Times New Roman" w:cs="Times New Roman"/>
          <w:bCs/>
          <w:i/>
        </w:rPr>
        <w:t>initiatives and engagement before.</w:t>
      </w:r>
    </w:p>
    <w:p w14:paraId="78377256" w14:textId="77777777" w:rsidR="002224E7" w:rsidRDefault="002224E7" w:rsidP="009B53A2">
      <w:pPr>
        <w:rPr>
          <w:rFonts w:ascii="Times New Roman" w:eastAsia="Times New Roman" w:hAnsi="Times New Roman" w:cs="Times New Roman"/>
          <w:bCs/>
          <w:i/>
        </w:rPr>
      </w:pPr>
    </w:p>
    <w:p w14:paraId="0EF486A9" w14:textId="77777777" w:rsidR="002224E7" w:rsidRDefault="002224E7" w:rsidP="009B53A2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President Kimmel: Part of the responsibility is increasing awareness on campus of GSO.  How have and will you continue to innovate ways to increase engagement?</w:t>
      </w:r>
    </w:p>
    <w:p w14:paraId="715968FC" w14:textId="67233EE2" w:rsidR="004061E1" w:rsidRDefault="002224E7" w:rsidP="009B53A2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ab/>
        <w:t>Alexis: Writing press re</w:t>
      </w:r>
      <w:r w:rsidR="001C0B7D">
        <w:rPr>
          <w:rFonts w:ascii="Times New Roman" w:eastAsia="Times New Roman" w:hAnsi="Times New Roman" w:cs="Times New Roman"/>
          <w:bCs/>
          <w:i/>
        </w:rPr>
        <w:t>leases</w:t>
      </w:r>
      <w:r w:rsidR="00991AD9">
        <w:rPr>
          <w:rFonts w:ascii="Times New Roman" w:eastAsia="Times New Roman" w:hAnsi="Times New Roman" w:cs="Times New Roman"/>
          <w:bCs/>
          <w:i/>
        </w:rPr>
        <w:t xml:space="preserve"> and interacting with independent media such as the Daily Orange will help increase engagement.  </w:t>
      </w:r>
      <w:r w:rsidR="008A7EAD">
        <w:rPr>
          <w:rFonts w:ascii="Times New Roman" w:eastAsia="Times New Roman" w:hAnsi="Times New Roman" w:cs="Times New Roman"/>
          <w:bCs/>
          <w:i/>
        </w:rPr>
        <w:t>Continued s</w:t>
      </w:r>
      <w:r w:rsidR="00991AD9">
        <w:rPr>
          <w:rFonts w:ascii="Times New Roman" w:eastAsia="Times New Roman" w:hAnsi="Times New Roman" w:cs="Times New Roman"/>
          <w:bCs/>
          <w:i/>
        </w:rPr>
        <w:t>tudent takeovers of the GSO Instagram account</w:t>
      </w:r>
      <w:r w:rsidR="008A7EAD">
        <w:rPr>
          <w:rFonts w:ascii="Times New Roman" w:eastAsia="Times New Roman" w:hAnsi="Times New Roman" w:cs="Times New Roman"/>
          <w:bCs/>
          <w:i/>
        </w:rPr>
        <w:t xml:space="preserve"> </w:t>
      </w:r>
      <w:r w:rsidR="00637905">
        <w:rPr>
          <w:rFonts w:ascii="Times New Roman" w:eastAsia="Times New Roman" w:hAnsi="Times New Roman" w:cs="Times New Roman"/>
          <w:bCs/>
          <w:i/>
        </w:rPr>
        <w:t>are</w:t>
      </w:r>
      <w:r w:rsidR="008A7EAD">
        <w:rPr>
          <w:rFonts w:ascii="Times New Roman" w:eastAsia="Times New Roman" w:hAnsi="Times New Roman" w:cs="Times New Roman"/>
          <w:bCs/>
          <w:i/>
        </w:rPr>
        <w:t xml:space="preserve"> also planned.</w:t>
      </w:r>
    </w:p>
    <w:p w14:paraId="3737ED13" w14:textId="77777777" w:rsidR="008A7EAD" w:rsidRDefault="008A7EAD" w:rsidP="009B53A2">
      <w:pPr>
        <w:rPr>
          <w:rFonts w:ascii="Times New Roman" w:eastAsia="Times New Roman" w:hAnsi="Times New Roman" w:cs="Times New Roman"/>
          <w:bCs/>
          <w:i/>
        </w:rPr>
      </w:pPr>
    </w:p>
    <w:p w14:paraId="38D82FFA" w14:textId="54EFAA9D" w:rsidR="008A7EAD" w:rsidRDefault="008A7EAD" w:rsidP="009B53A2">
      <w:pPr>
        <w:rPr>
          <w:rFonts w:ascii="Times New Roman" w:eastAsia="Times New Roman" w:hAnsi="Times New Roman" w:cs="Times New Roman"/>
          <w:bCs/>
          <w:i/>
        </w:rPr>
      </w:pPr>
      <w:proofErr w:type="spellStart"/>
      <w:r>
        <w:rPr>
          <w:rFonts w:ascii="Times New Roman" w:eastAsia="Times New Roman" w:hAnsi="Times New Roman" w:cs="Times New Roman"/>
          <w:bCs/>
          <w:i/>
        </w:rPr>
        <w:t>MassComm</w:t>
      </w:r>
      <w:proofErr w:type="spellEnd"/>
      <w:r>
        <w:rPr>
          <w:rFonts w:ascii="Times New Roman" w:eastAsia="Times New Roman" w:hAnsi="Times New Roman" w:cs="Times New Roman"/>
          <w:bCs/>
          <w:i/>
        </w:rPr>
        <w:t xml:space="preserve"> Senator: </w:t>
      </w:r>
      <w:r w:rsidR="008F3F11">
        <w:rPr>
          <w:rFonts w:ascii="Times New Roman" w:eastAsia="Times New Roman" w:hAnsi="Times New Roman" w:cs="Times New Roman"/>
          <w:bCs/>
          <w:i/>
        </w:rPr>
        <w:t>Do you have any ideas on how to approach the press?</w:t>
      </w:r>
    </w:p>
    <w:p w14:paraId="57F15367" w14:textId="29ED96AE" w:rsidR="008F3F11" w:rsidRDefault="008F3F11" w:rsidP="009B53A2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ab/>
        <w:t xml:space="preserve">Alexis: </w:t>
      </w:r>
      <w:r w:rsidR="006A0BE0">
        <w:rPr>
          <w:rFonts w:ascii="Times New Roman" w:eastAsia="Times New Roman" w:hAnsi="Times New Roman" w:cs="Times New Roman"/>
          <w:bCs/>
          <w:i/>
        </w:rPr>
        <w:t>We have a Daily Orange reporter here with us at every meeting</w:t>
      </w:r>
      <w:r w:rsidR="00B02FE2">
        <w:rPr>
          <w:rFonts w:ascii="Times New Roman" w:eastAsia="Times New Roman" w:hAnsi="Times New Roman" w:cs="Times New Roman"/>
          <w:bCs/>
          <w:i/>
        </w:rPr>
        <w:t xml:space="preserve">.  We hope to continue this </w:t>
      </w:r>
      <w:r w:rsidR="00E15655">
        <w:rPr>
          <w:rFonts w:ascii="Times New Roman" w:eastAsia="Times New Roman" w:hAnsi="Times New Roman" w:cs="Times New Roman"/>
          <w:bCs/>
          <w:i/>
        </w:rPr>
        <w:t>interaction</w:t>
      </w:r>
      <w:r w:rsidR="00B02FE2">
        <w:rPr>
          <w:rFonts w:ascii="Times New Roman" w:eastAsia="Times New Roman" w:hAnsi="Times New Roman" w:cs="Times New Roman"/>
          <w:bCs/>
          <w:i/>
        </w:rPr>
        <w:t xml:space="preserve"> with these </w:t>
      </w:r>
      <w:r w:rsidR="00E15655">
        <w:rPr>
          <w:rFonts w:ascii="Times New Roman" w:eastAsia="Times New Roman" w:hAnsi="Times New Roman" w:cs="Times New Roman"/>
          <w:bCs/>
          <w:i/>
        </w:rPr>
        <w:t>media groups.</w:t>
      </w:r>
    </w:p>
    <w:p w14:paraId="7B3F73B0" w14:textId="77777777" w:rsidR="00E15655" w:rsidRDefault="00E15655" w:rsidP="009B53A2">
      <w:pPr>
        <w:rPr>
          <w:rFonts w:ascii="Times New Roman" w:eastAsia="Times New Roman" w:hAnsi="Times New Roman" w:cs="Times New Roman"/>
          <w:bCs/>
          <w:i/>
        </w:rPr>
      </w:pPr>
    </w:p>
    <w:p w14:paraId="36095BEE" w14:textId="783E3F87" w:rsidR="00F73DFA" w:rsidRDefault="005B5D80" w:rsidP="00F73DFA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The floor</w:t>
      </w:r>
      <w:r w:rsidR="00F73DFA">
        <w:rPr>
          <w:rFonts w:ascii="Times New Roman" w:eastAsia="Times New Roman" w:hAnsi="Times New Roman" w:cs="Times New Roman"/>
          <w:bCs/>
          <w:i/>
        </w:rPr>
        <w:t xml:space="preserve"> is opened for debate (6:15 PM).</w:t>
      </w:r>
    </w:p>
    <w:p w14:paraId="338872A5" w14:textId="77777777" w:rsidR="00102E14" w:rsidRDefault="00102E14" w:rsidP="00F73DFA">
      <w:pPr>
        <w:rPr>
          <w:rFonts w:ascii="Times New Roman" w:eastAsia="Times New Roman" w:hAnsi="Times New Roman" w:cs="Times New Roman"/>
          <w:bCs/>
          <w:i/>
        </w:rPr>
      </w:pPr>
    </w:p>
    <w:p w14:paraId="48C6F7AB" w14:textId="73E336D8" w:rsidR="00102E14" w:rsidRDefault="00102E14" w:rsidP="00F73DFA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 xml:space="preserve">Vote for </w:t>
      </w:r>
      <w:r w:rsidR="009216EA">
        <w:rPr>
          <w:rFonts w:ascii="Times New Roman" w:eastAsia="Times New Roman" w:hAnsi="Times New Roman" w:cs="Times New Roman"/>
          <w:bCs/>
          <w:i/>
        </w:rPr>
        <w:t xml:space="preserve">Alexis Faison </w:t>
      </w:r>
      <w:r>
        <w:rPr>
          <w:rFonts w:ascii="Times New Roman" w:eastAsia="Times New Roman" w:hAnsi="Times New Roman" w:cs="Times New Roman"/>
          <w:bCs/>
          <w:i/>
        </w:rPr>
        <w:t>(6:</w:t>
      </w:r>
      <w:r w:rsidRPr="009216EA">
        <w:rPr>
          <w:rFonts w:ascii="Times New Roman" w:eastAsia="Times New Roman" w:hAnsi="Times New Roman" w:cs="Times New Roman"/>
          <w:bCs/>
          <w:i/>
        </w:rPr>
        <w:t xml:space="preserve">16 PM): </w:t>
      </w:r>
      <w:r w:rsidR="009216EA">
        <w:rPr>
          <w:rFonts w:ascii="Times New Roman" w:eastAsia="Times New Roman" w:hAnsi="Times New Roman" w:cs="Times New Roman"/>
          <w:bCs/>
          <w:i/>
        </w:rPr>
        <w:t>34 vote yes - 0 vote no - 0 abstain.</w:t>
      </w:r>
      <w:r w:rsidR="00F34C8D">
        <w:rPr>
          <w:rFonts w:ascii="Times New Roman" w:eastAsia="Times New Roman" w:hAnsi="Times New Roman" w:cs="Times New Roman"/>
          <w:bCs/>
          <w:i/>
        </w:rPr>
        <w:t xml:space="preserve"> Role is confirmed.</w:t>
      </w:r>
    </w:p>
    <w:p w14:paraId="53DFED6B" w14:textId="77777777" w:rsidR="00344062" w:rsidRDefault="00344062" w:rsidP="00F73DFA">
      <w:pPr>
        <w:rPr>
          <w:rFonts w:ascii="Times New Roman" w:eastAsia="Times New Roman" w:hAnsi="Times New Roman" w:cs="Times New Roman"/>
          <w:bCs/>
          <w:i/>
        </w:rPr>
      </w:pPr>
    </w:p>
    <w:p w14:paraId="3C66F906" w14:textId="3437B62F" w:rsidR="00344062" w:rsidRDefault="00344062" w:rsidP="00F73DFA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  <w:u w:val="single"/>
        </w:rPr>
        <w:t>Communications Secretary</w:t>
      </w:r>
    </w:p>
    <w:p w14:paraId="4DCB5A4B" w14:textId="564B2535" w:rsidR="00344062" w:rsidRDefault="006249B9" w:rsidP="00F73DFA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lastRenderedPageBreak/>
        <w:t>Prasad</w:t>
      </w:r>
      <w:r w:rsidR="00F10B49">
        <w:rPr>
          <w:rFonts w:ascii="Times New Roman" w:eastAsia="Times New Roman" w:hAnsi="Times New Roman" w:cs="Times New Roman"/>
          <w:bCs/>
          <w:i/>
        </w:rPr>
        <w:t xml:space="preserve"> Ranka for Interim GSO Communications Secretary was </w:t>
      </w:r>
      <w:r w:rsidR="00FD5217">
        <w:rPr>
          <w:rFonts w:ascii="Times New Roman" w:eastAsia="Times New Roman" w:hAnsi="Times New Roman" w:cs="Times New Roman"/>
          <w:bCs/>
          <w:i/>
        </w:rPr>
        <w:t>recommended by Alexis Faison.  GSO Constitution Section V</w:t>
      </w:r>
      <w:r w:rsidR="00832683">
        <w:rPr>
          <w:rFonts w:ascii="Times New Roman" w:eastAsia="Times New Roman" w:hAnsi="Times New Roman" w:cs="Times New Roman"/>
          <w:bCs/>
          <w:i/>
        </w:rPr>
        <w:t xml:space="preserve"> is read aloud</w:t>
      </w:r>
      <w:r w:rsidR="00FD5217">
        <w:rPr>
          <w:rFonts w:ascii="Times New Roman" w:eastAsia="Times New Roman" w:hAnsi="Times New Roman" w:cs="Times New Roman"/>
          <w:bCs/>
          <w:i/>
        </w:rPr>
        <w:t xml:space="preserve"> on the Communications Secretary rol</w:t>
      </w:r>
      <w:r w:rsidR="00832683">
        <w:rPr>
          <w:rFonts w:ascii="Times New Roman" w:eastAsia="Times New Roman" w:hAnsi="Times New Roman" w:cs="Times New Roman"/>
          <w:bCs/>
          <w:i/>
        </w:rPr>
        <w:t>e</w:t>
      </w:r>
      <w:r w:rsidR="00FD5217">
        <w:rPr>
          <w:rFonts w:ascii="Times New Roman" w:eastAsia="Times New Roman" w:hAnsi="Times New Roman" w:cs="Times New Roman"/>
          <w:bCs/>
          <w:i/>
        </w:rPr>
        <w:t>.</w:t>
      </w:r>
      <w:r w:rsidR="00035903">
        <w:rPr>
          <w:rFonts w:ascii="Times New Roman" w:eastAsia="Times New Roman" w:hAnsi="Times New Roman" w:cs="Times New Roman"/>
          <w:bCs/>
          <w:i/>
        </w:rPr>
        <w:t xml:space="preserve">  Prasad was appointed unanimously today</w:t>
      </w:r>
      <w:r w:rsidR="00064D23">
        <w:rPr>
          <w:rFonts w:ascii="Times New Roman" w:eastAsia="Times New Roman" w:hAnsi="Times New Roman" w:cs="Times New Roman"/>
          <w:bCs/>
          <w:i/>
        </w:rPr>
        <w:t>.</w:t>
      </w:r>
    </w:p>
    <w:p w14:paraId="61C66E84" w14:textId="77777777" w:rsidR="00064D23" w:rsidRDefault="00064D23" w:rsidP="00F73DFA">
      <w:pPr>
        <w:rPr>
          <w:rFonts w:ascii="Times New Roman" w:eastAsia="Times New Roman" w:hAnsi="Times New Roman" w:cs="Times New Roman"/>
          <w:bCs/>
          <w:i/>
        </w:rPr>
      </w:pPr>
    </w:p>
    <w:p w14:paraId="415D5601" w14:textId="7847655C" w:rsidR="00064D23" w:rsidRDefault="00DE341C" w:rsidP="00F73DFA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 xml:space="preserve">University Senator </w:t>
      </w:r>
      <w:r w:rsidR="00BD050E">
        <w:rPr>
          <w:rFonts w:ascii="Times New Roman" w:eastAsia="Times New Roman" w:hAnsi="Times New Roman" w:cs="Times New Roman"/>
          <w:bCs/>
          <w:i/>
        </w:rPr>
        <w:t>Prasad Ranka:</w:t>
      </w:r>
    </w:p>
    <w:p w14:paraId="25FE3075" w14:textId="08D1F257" w:rsidR="002E6B70" w:rsidRDefault="00DE341C" w:rsidP="00F73DFA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ab/>
        <w:t>This is a meaningful moment for Prasad</w:t>
      </w:r>
      <w:r w:rsidR="001D2E86">
        <w:rPr>
          <w:rFonts w:ascii="Times New Roman" w:eastAsia="Times New Roman" w:hAnsi="Times New Roman" w:cs="Times New Roman"/>
          <w:bCs/>
          <w:i/>
        </w:rPr>
        <w:t xml:space="preserve">.  He hopes that every graduate student feels seen, heard, and valued, and he </w:t>
      </w:r>
      <w:r w:rsidR="006E587B">
        <w:rPr>
          <w:rFonts w:ascii="Times New Roman" w:eastAsia="Times New Roman" w:hAnsi="Times New Roman" w:cs="Times New Roman"/>
          <w:bCs/>
          <w:i/>
        </w:rPr>
        <w:t>wants</w:t>
      </w:r>
      <w:r w:rsidR="001D2E86">
        <w:rPr>
          <w:rFonts w:ascii="Times New Roman" w:eastAsia="Times New Roman" w:hAnsi="Times New Roman" w:cs="Times New Roman"/>
          <w:bCs/>
          <w:i/>
        </w:rPr>
        <w:t xml:space="preserve"> to ensure </w:t>
      </w:r>
      <w:r w:rsidR="006E587B">
        <w:rPr>
          <w:rFonts w:ascii="Times New Roman" w:eastAsia="Times New Roman" w:hAnsi="Times New Roman" w:cs="Times New Roman"/>
          <w:bCs/>
          <w:i/>
        </w:rPr>
        <w:t>every graduate student’s voice is amplified.</w:t>
      </w:r>
      <w:r w:rsidR="005A450A">
        <w:rPr>
          <w:rFonts w:ascii="Times New Roman" w:eastAsia="Times New Roman" w:hAnsi="Times New Roman" w:cs="Times New Roman"/>
          <w:bCs/>
          <w:i/>
        </w:rPr>
        <w:t xml:space="preserve">  </w:t>
      </w:r>
      <w:r w:rsidR="006446C7">
        <w:rPr>
          <w:rFonts w:ascii="Times New Roman" w:eastAsia="Times New Roman" w:hAnsi="Times New Roman" w:cs="Times New Roman"/>
          <w:bCs/>
          <w:i/>
        </w:rPr>
        <w:t>He will focus on t</w:t>
      </w:r>
      <w:r w:rsidR="002E6B70">
        <w:rPr>
          <w:rFonts w:ascii="Times New Roman" w:eastAsia="Times New Roman" w:hAnsi="Times New Roman" w:cs="Times New Roman"/>
          <w:bCs/>
          <w:i/>
        </w:rPr>
        <w:t>hree pillars</w:t>
      </w:r>
      <w:r w:rsidR="006446C7">
        <w:rPr>
          <w:rFonts w:ascii="Times New Roman" w:eastAsia="Times New Roman" w:hAnsi="Times New Roman" w:cs="Times New Roman"/>
          <w:bCs/>
          <w:i/>
        </w:rPr>
        <w:t xml:space="preserve"> in his work</w:t>
      </w:r>
      <w:r w:rsidR="002E6B70">
        <w:rPr>
          <w:rFonts w:ascii="Times New Roman" w:eastAsia="Times New Roman" w:hAnsi="Times New Roman" w:cs="Times New Roman"/>
          <w:bCs/>
          <w:i/>
        </w:rPr>
        <w:t>: amplifying awareness</w:t>
      </w:r>
      <w:r w:rsidR="005A450A">
        <w:rPr>
          <w:rFonts w:ascii="Times New Roman" w:eastAsia="Times New Roman" w:hAnsi="Times New Roman" w:cs="Times New Roman"/>
          <w:bCs/>
          <w:i/>
        </w:rPr>
        <w:t>, expanding reach,</w:t>
      </w:r>
      <w:r w:rsidR="00804310">
        <w:rPr>
          <w:rFonts w:ascii="Times New Roman" w:eastAsia="Times New Roman" w:hAnsi="Times New Roman" w:cs="Times New Roman"/>
          <w:bCs/>
          <w:i/>
        </w:rPr>
        <w:t xml:space="preserve"> and transferring </w:t>
      </w:r>
      <w:r w:rsidR="00327E56">
        <w:rPr>
          <w:rFonts w:ascii="Times New Roman" w:eastAsia="Times New Roman" w:hAnsi="Times New Roman" w:cs="Times New Roman"/>
          <w:bCs/>
          <w:i/>
        </w:rPr>
        <w:t xml:space="preserve">of </w:t>
      </w:r>
      <w:r w:rsidR="006446C7">
        <w:rPr>
          <w:rFonts w:ascii="Times New Roman" w:eastAsia="Times New Roman" w:hAnsi="Times New Roman" w:cs="Times New Roman"/>
          <w:bCs/>
          <w:i/>
        </w:rPr>
        <w:t>trust.  He hopes to</w:t>
      </w:r>
      <w:r w:rsidR="00331693">
        <w:rPr>
          <w:rFonts w:ascii="Times New Roman" w:eastAsia="Times New Roman" w:hAnsi="Times New Roman" w:cs="Times New Roman"/>
          <w:bCs/>
          <w:i/>
        </w:rPr>
        <w:t xml:space="preserve"> help develop fresh ideas to help propel GSO forward.  </w:t>
      </w:r>
      <w:r w:rsidR="00332751">
        <w:rPr>
          <w:rFonts w:ascii="Times New Roman" w:eastAsia="Times New Roman" w:hAnsi="Times New Roman" w:cs="Times New Roman"/>
          <w:bCs/>
          <w:i/>
        </w:rPr>
        <w:t xml:space="preserve">He thanks Former Director </w:t>
      </w:r>
      <w:proofErr w:type="spellStart"/>
      <w:r w:rsidR="00332751">
        <w:rPr>
          <w:rFonts w:ascii="Times New Roman" w:eastAsia="Times New Roman" w:hAnsi="Times New Roman" w:cs="Times New Roman"/>
          <w:bCs/>
          <w:i/>
        </w:rPr>
        <w:t>Vinciquerra</w:t>
      </w:r>
      <w:proofErr w:type="spellEnd"/>
      <w:r w:rsidR="00332751">
        <w:rPr>
          <w:rFonts w:ascii="Times New Roman" w:eastAsia="Times New Roman" w:hAnsi="Times New Roman" w:cs="Times New Roman"/>
          <w:bCs/>
          <w:i/>
        </w:rPr>
        <w:t xml:space="preserve"> and Director Faison for their help.</w:t>
      </w:r>
    </w:p>
    <w:p w14:paraId="4051BE4B" w14:textId="77777777" w:rsidR="00332751" w:rsidRDefault="00332751" w:rsidP="00F73DFA">
      <w:pPr>
        <w:rPr>
          <w:rFonts w:ascii="Times New Roman" w:eastAsia="Times New Roman" w:hAnsi="Times New Roman" w:cs="Times New Roman"/>
          <w:bCs/>
          <w:i/>
        </w:rPr>
      </w:pPr>
    </w:p>
    <w:p w14:paraId="4E041AA6" w14:textId="77777777" w:rsidR="006F7F11" w:rsidRDefault="006F7F11" w:rsidP="006F7F11">
      <w:pPr>
        <w:rPr>
          <w:rFonts w:ascii="Times New Roman" w:eastAsia="Times New Roman" w:hAnsi="Times New Roman" w:cs="Times New Roman"/>
          <w:bCs/>
          <w:i/>
          <w:u w:val="single"/>
        </w:rPr>
      </w:pPr>
      <w:r w:rsidRPr="00426D40">
        <w:rPr>
          <w:rFonts w:ascii="Times New Roman" w:eastAsia="Times New Roman" w:hAnsi="Times New Roman" w:cs="Times New Roman"/>
          <w:bCs/>
          <w:i/>
          <w:u w:val="single"/>
        </w:rPr>
        <w:t>Questions:</w:t>
      </w:r>
    </w:p>
    <w:p w14:paraId="1FBA7D2B" w14:textId="649DFC6A" w:rsidR="00332751" w:rsidRDefault="006F7F11" w:rsidP="006F7F11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University Senator Byers: How was the Senator nominated?</w:t>
      </w:r>
    </w:p>
    <w:p w14:paraId="604FA714" w14:textId="6C64887F" w:rsidR="006F7F11" w:rsidRPr="00344062" w:rsidRDefault="006F7F11" w:rsidP="006F7F11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ab/>
        <w:t xml:space="preserve">President Kimmel: The Constitution </w:t>
      </w:r>
      <w:r w:rsidR="00BC00F2">
        <w:rPr>
          <w:rFonts w:ascii="Times New Roman" w:eastAsia="Times New Roman" w:hAnsi="Times New Roman" w:cs="Times New Roman"/>
          <w:bCs/>
          <w:i/>
        </w:rPr>
        <w:t>explains that the branch that loses a role must find another replacement.  After gathering applications, Alexis and Becca interviewed the top three candidates.</w:t>
      </w:r>
    </w:p>
    <w:p w14:paraId="379B0162" w14:textId="77777777" w:rsidR="00E15655" w:rsidRDefault="00E15655" w:rsidP="009B53A2">
      <w:pPr>
        <w:rPr>
          <w:rFonts w:ascii="Times New Roman" w:eastAsia="Times New Roman" w:hAnsi="Times New Roman" w:cs="Times New Roman"/>
          <w:bCs/>
          <w:i/>
        </w:rPr>
      </w:pPr>
    </w:p>
    <w:p w14:paraId="7F720BBC" w14:textId="5D873C99" w:rsidR="00BC00F2" w:rsidRDefault="00BC00F2" w:rsidP="009B53A2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 xml:space="preserve">President Kimmel: </w:t>
      </w:r>
      <w:r w:rsidR="00847C93">
        <w:rPr>
          <w:rFonts w:ascii="Times New Roman" w:eastAsia="Times New Roman" w:hAnsi="Times New Roman" w:cs="Times New Roman"/>
          <w:bCs/>
          <w:i/>
        </w:rPr>
        <w:t xml:space="preserve">They feel that outlining </w:t>
      </w:r>
      <w:r w:rsidR="00B454D1">
        <w:rPr>
          <w:rFonts w:ascii="Times New Roman" w:eastAsia="Times New Roman" w:hAnsi="Times New Roman" w:cs="Times New Roman"/>
          <w:bCs/>
          <w:i/>
        </w:rPr>
        <w:t xml:space="preserve">recruitment strategies will be important in the future.  </w:t>
      </w:r>
      <w:r w:rsidR="006249B9">
        <w:rPr>
          <w:rFonts w:ascii="Times New Roman" w:eastAsia="Times New Roman" w:hAnsi="Times New Roman" w:cs="Times New Roman"/>
          <w:bCs/>
          <w:i/>
        </w:rPr>
        <w:t>Do</w:t>
      </w:r>
      <w:r w:rsidR="00B454D1">
        <w:rPr>
          <w:rFonts w:ascii="Times New Roman" w:eastAsia="Times New Roman" w:hAnsi="Times New Roman" w:cs="Times New Roman"/>
          <w:bCs/>
          <w:i/>
        </w:rPr>
        <w:t xml:space="preserve"> you have any ideas for these strategies?</w:t>
      </w:r>
    </w:p>
    <w:p w14:paraId="17725883" w14:textId="182361BF" w:rsidR="00B454D1" w:rsidRDefault="00B454D1" w:rsidP="009B53A2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ab/>
        <w:t>Prasad</w:t>
      </w:r>
      <w:r w:rsidR="005B5D80">
        <w:rPr>
          <w:rFonts w:ascii="Times New Roman" w:eastAsia="Times New Roman" w:hAnsi="Times New Roman" w:cs="Times New Roman"/>
          <w:bCs/>
          <w:i/>
        </w:rPr>
        <w:t>: Targeting</w:t>
      </w:r>
      <w:r w:rsidR="00B104E2">
        <w:rPr>
          <w:rFonts w:ascii="Times New Roman" w:eastAsia="Times New Roman" w:hAnsi="Times New Roman" w:cs="Times New Roman"/>
          <w:bCs/>
          <w:i/>
        </w:rPr>
        <w:t xml:space="preserve"> social media platforms</w:t>
      </w:r>
      <w:r w:rsidR="00A13F22">
        <w:rPr>
          <w:rFonts w:ascii="Times New Roman" w:eastAsia="Times New Roman" w:hAnsi="Times New Roman" w:cs="Times New Roman"/>
          <w:bCs/>
          <w:i/>
        </w:rPr>
        <w:t>.</w:t>
      </w:r>
    </w:p>
    <w:p w14:paraId="3C553D91" w14:textId="77777777" w:rsidR="00A13F22" w:rsidRDefault="00A13F22" w:rsidP="009B53A2">
      <w:pPr>
        <w:rPr>
          <w:rFonts w:ascii="Times New Roman" w:eastAsia="Times New Roman" w:hAnsi="Times New Roman" w:cs="Times New Roman"/>
          <w:bCs/>
          <w:i/>
        </w:rPr>
      </w:pPr>
    </w:p>
    <w:p w14:paraId="65AA44A3" w14:textId="1069F8CD" w:rsidR="00A13F22" w:rsidRDefault="00A13F22" w:rsidP="009B53A2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 xml:space="preserve">Senator Agathe: </w:t>
      </w:r>
      <w:r w:rsidR="00C625B0">
        <w:rPr>
          <w:rFonts w:ascii="Times New Roman" w:eastAsia="Times New Roman" w:hAnsi="Times New Roman" w:cs="Times New Roman"/>
          <w:bCs/>
          <w:i/>
        </w:rPr>
        <w:t xml:space="preserve">Is this a </w:t>
      </w:r>
      <w:r w:rsidR="005B5D80">
        <w:rPr>
          <w:rFonts w:ascii="Times New Roman" w:eastAsia="Times New Roman" w:hAnsi="Times New Roman" w:cs="Times New Roman"/>
          <w:bCs/>
          <w:i/>
        </w:rPr>
        <w:t>long-term</w:t>
      </w:r>
      <w:r w:rsidR="00C625B0">
        <w:rPr>
          <w:rFonts w:ascii="Times New Roman" w:eastAsia="Times New Roman" w:hAnsi="Times New Roman" w:cs="Times New Roman"/>
          <w:bCs/>
          <w:i/>
        </w:rPr>
        <w:t xml:space="preserve"> position?</w:t>
      </w:r>
    </w:p>
    <w:p w14:paraId="3F040FA9" w14:textId="389553FE" w:rsidR="00C625B0" w:rsidRDefault="00C625B0" w:rsidP="009B53A2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ab/>
        <w:t xml:space="preserve">Prasad: He will graduate this May, so he can only be involved for this </w:t>
      </w:r>
      <w:r w:rsidR="002A75AB">
        <w:rPr>
          <w:rFonts w:ascii="Times New Roman" w:eastAsia="Times New Roman" w:hAnsi="Times New Roman" w:cs="Times New Roman"/>
          <w:bCs/>
          <w:i/>
        </w:rPr>
        <w:t>interim period.</w:t>
      </w:r>
    </w:p>
    <w:p w14:paraId="23A91905" w14:textId="77777777" w:rsidR="002A75AB" w:rsidRDefault="002A75AB" w:rsidP="009B53A2">
      <w:pPr>
        <w:rPr>
          <w:rFonts w:ascii="Times New Roman" w:eastAsia="Times New Roman" w:hAnsi="Times New Roman" w:cs="Times New Roman"/>
          <w:bCs/>
          <w:i/>
        </w:rPr>
      </w:pPr>
    </w:p>
    <w:p w14:paraId="6F1AD653" w14:textId="21FAF607" w:rsidR="002A75AB" w:rsidRDefault="002A75AB" w:rsidP="009B53A2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Senator Byers: What is your major?</w:t>
      </w:r>
    </w:p>
    <w:p w14:paraId="7D6B66FD" w14:textId="4B0A016A" w:rsidR="002A75AB" w:rsidRPr="00426D40" w:rsidRDefault="002A75AB" w:rsidP="009B53A2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ab/>
        <w:t>Prasad: Engineering Management.</w:t>
      </w:r>
    </w:p>
    <w:p w14:paraId="14CD3FFE" w14:textId="77777777" w:rsidR="00DC21E7" w:rsidRDefault="00DC21E7" w:rsidP="009B53A2">
      <w:pPr>
        <w:rPr>
          <w:rFonts w:ascii="Times New Roman" w:eastAsia="Times New Roman" w:hAnsi="Times New Roman" w:cs="Times New Roman"/>
          <w:bCs/>
          <w:i/>
        </w:rPr>
      </w:pPr>
    </w:p>
    <w:p w14:paraId="262FC2B4" w14:textId="2030020B" w:rsidR="002A75AB" w:rsidRDefault="002A75AB" w:rsidP="009B53A2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 xml:space="preserve">Biotech Senator: </w:t>
      </w:r>
      <w:r w:rsidR="004D058E">
        <w:rPr>
          <w:rFonts w:ascii="Times New Roman" w:eastAsia="Times New Roman" w:hAnsi="Times New Roman" w:cs="Times New Roman"/>
          <w:bCs/>
          <w:i/>
        </w:rPr>
        <w:t xml:space="preserve">Is there concern in appointing </w:t>
      </w:r>
      <w:r w:rsidR="00D20C16">
        <w:rPr>
          <w:rFonts w:ascii="Times New Roman" w:eastAsia="Times New Roman" w:hAnsi="Times New Roman" w:cs="Times New Roman"/>
          <w:bCs/>
          <w:i/>
        </w:rPr>
        <w:t>a new Secretary concerning the Dean’s actions?</w:t>
      </w:r>
    </w:p>
    <w:p w14:paraId="4ABBCC52" w14:textId="202C1F5B" w:rsidR="00D20C16" w:rsidRDefault="00D20C16" w:rsidP="009B53A2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ab/>
        <w:t xml:space="preserve">President Kimmel: </w:t>
      </w:r>
      <w:r w:rsidR="003E4221">
        <w:rPr>
          <w:rFonts w:ascii="Times New Roman" w:eastAsia="Times New Roman" w:hAnsi="Times New Roman" w:cs="Times New Roman"/>
          <w:bCs/>
          <w:i/>
        </w:rPr>
        <w:t xml:space="preserve">The arguments on </w:t>
      </w:r>
    </w:p>
    <w:p w14:paraId="448602F4" w14:textId="77777777" w:rsidR="002A75AB" w:rsidRDefault="002A75AB" w:rsidP="009B53A2">
      <w:pPr>
        <w:rPr>
          <w:rFonts w:ascii="Times New Roman" w:eastAsia="Times New Roman" w:hAnsi="Times New Roman" w:cs="Times New Roman"/>
          <w:bCs/>
          <w:i/>
        </w:rPr>
      </w:pPr>
    </w:p>
    <w:p w14:paraId="4B2B303C" w14:textId="2256EF6B" w:rsidR="003E4221" w:rsidRDefault="005B5D80" w:rsidP="003E4221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The floor</w:t>
      </w:r>
      <w:r w:rsidR="003E4221">
        <w:rPr>
          <w:rFonts w:ascii="Times New Roman" w:eastAsia="Times New Roman" w:hAnsi="Times New Roman" w:cs="Times New Roman"/>
          <w:bCs/>
          <w:i/>
        </w:rPr>
        <w:t xml:space="preserve"> is opened for debate (6:35 PM).</w:t>
      </w:r>
    </w:p>
    <w:p w14:paraId="35B0654E" w14:textId="77777777" w:rsidR="003E4221" w:rsidRDefault="003E4221" w:rsidP="009B53A2">
      <w:pPr>
        <w:rPr>
          <w:rFonts w:ascii="Times New Roman" w:eastAsia="Times New Roman" w:hAnsi="Times New Roman" w:cs="Times New Roman"/>
          <w:bCs/>
          <w:i/>
        </w:rPr>
      </w:pPr>
    </w:p>
    <w:p w14:paraId="2ED7EF50" w14:textId="6D0185B9" w:rsidR="0071320B" w:rsidRDefault="003E4221" w:rsidP="009B53A2">
      <w:pPr>
        <w:rPr>
          <w:rFonts w:ascii="Times New Roman" w:eastAsia="Times New Roman" w:hAnsi="Times New Roman" w:cs="Times New Roman"/>
          <w:bCs/>
          <w:i/>
        </w:rPr>
      </w:pPr>
      <w:r w:rsidRPr="008539AB">
        <w:rPr>
          <w:rFonts w:ascii="Times New Roman" w:eastAsia="Times New Roman" w:hAnsi="Times New Roman" w:cs="Times New Roman"/>
          <w:bCs/>
          <w:i/>
        </w:rPr>
        <w:t>Senator Byers</w:t>
      </w:r>
      <w:r w:rsidR="00171849" w:rsidRPr="008539AB">
        <w:rPr>
          <w:rFonts w:ascii="Times New Roman" w:eastAsia="Times New Roman" w:hAnsi="Times New Roman" w:cs="Times New Roman"/>
          <w:bCs/>
          <w:i/>
        </w:rPr>
        <w:t>: T</w:t>
      </w:r>
      <w:r w:rsidR="00171849">
        <w:rPr>
          <w:rFonts w:ascii="Times New Roman" w:eastAsia="Times New Roman" w:hAnsi="Times New Roman" w:cs="Times New Roman"/>
          <w:bCs/>
          <w:i/>
        </w:rPr>
        <w:t xml:space="preserve">his process felt very </w:t>
      </w:r>
      <w:r w:rsidR="0071320B">
        <w:rPr>
          <w:rFonts w:ascii="Times New Roman" w:eastAsia="Times New Roman" w:hAnsi="Times New Roman" w:cs="Times New Roman"/>
          <w:bCs/>
          <w:i/>
        </w:rPr>
        <w:t>weird,</w:t>
      </w:r>
      <w:r w:rsidR="007B0591">
        <w:rPr>
          <w:rFonts w:ascii="Times New Roman" w:eastAsia="Times New Roman" w:hAnsi="Times New Roman" w:cs="Times New Roman"/>
          <w:bCs/>
          <w:i/>
        </w:rPr>
        <w:t xml:space="preserve"> and it did not feel transparent.  His answer for future strategies </w:t>
      </w:r>
      <w:r w:rsidR="0071320B">
        <w:rPr>
          <w:rFonts w:ascii="Times New Roman" w:eastAsia="Times New Roman" w:hAnsi="Times New Roman" w:cs="Times New Roman"/>
          <w:bCs/>
          <w:i/>
        </w:rPr>
        <w:t>was not comprehensive.</w:t>
      </w:r>
      <w:r w:rsidR="0076266F">
        <w:rPr>
          <w:rFonts w:ascii="Times New Roman" w:eastAsia="Times New Roman" w:hAnsi="Times New Roman" w:cs="Times New Roman"/>
          <w:bCs/>
          <w:i/>
        </w:rPr>
        <w:t xml:space="preserve"> </w:t>
      </w:r>
    </w:p>
    <w:p w14:paraId="7EEF6A8E" w14:textId="77777777" w:rsidR="0076266F" w:rsidRDefault="0076266F" w:rsidP="009B53A2">
      <w:pPr>
        <w:rPr>
          <w:rFonts w:ascii="Times New Roman" w:eastAsia="Times New Roman" w:hAnsi="Times New Roman" w:cs="Times New Roman"/>
          <w:bCs/>
          <w:i/>
        </w:rPr>
      </w:pPr>
    </w:p>
    <w:p w14:paraId="0F64D454" w14:textId="389338EE" w:rsidR="0076266F" w:rsidRDefault="0076266F" w:rsidP="009B53A2">
      <w:pPr>
        <w:rPr>
          <w:rFonts w:ascii="Times New Roman" w:eastAsia="Times New Roman" w:hAnsi="Times New Roman" w:cs="Times New Roman"/>
          <w:bCs/>
          <w:i/>
        </w:rPr>
      </w:pPr>
      <w:r w:rsidRPr="008539AB">
        <w:rPr>
          <w:rFonts w:ascii="Times New Roman" w:eastAsia="Times New Roman" w:hAnsi="Times New Roman" w:cs="Times New Roman"/>
          <w:bCs/>
          <w:i/>
        </w:rPr>
        <w:t xml:space="preserve">Pro Tempore Welna: </w:t>
      </w:r>
      <w:r w:rsidR="00C644EB" w:rsidRPr="008539AB">
        <w:rPr>
          <w:rFonts w:ascii="Times New Roman" w:eastAsia="Times New Roman" w:hAnsi="Times New Roman" w:cs="Times New Roman"/>
          <w:bCs/>
          <w:i/>
        </w:rPr>
        <w:t>The application was emailed to all graduate students, and equal access was deliberated thoroughly</w:t>
      </w:r>
      <w:r w:rsidR="00C644EB">
        <w:rPr>
          <w:rFonts w:ascii="Times New Roman" w:eastAsia="Times New Roman" w:hAnsi="Times New Roman" w:cs="Times New Roman"/>
          <w:bCs/>
          <w:i/>
        </w:rPr>
        <w:t xml:space="preserve">.  </w:t>
      </w:r>
      <w:r w:rsidR="00717FBE">
        <w:rPr>
          <w:rFonts w:ascii="Times New Roman" w:eastAsia="Times New Roman" w:hAnsi="Times New Roman" w:cs="Times New Roman"/>
          <w:bCs/>
          <w:i/>
        </w:rPr>
        <w:t>Pro Tempore Welna can speak to his ability and communications skills.</w:t>
      </w:r>
    </w:p>
    <w:p w14:paraId="1458FAF9" w14:textId="77777777" w:rsidR="00717FBE" w:rsidRDefault="00717FBE" w:rsidP="009B53A2">
      <w:pPr>
        <w:rPr>
          <w:rFonts w:ascii="Times New Roman" w:eastAsia="Times New Roman" w:hAnsi="Times New Roman" w:cs="Times New Roman"/>
          <w:bCs/>
          <w:i/>
        </w:rPr>
      </w:pPr>
    </w:p>
    <w:p w14:paraId="0A1C5586" w14:textId="7F1D86CC" w:rsidR="008539AB" w:rsidRDefault="00717FBE" w:rsidP="009B53A2">
      <w:pPr>
        <w:rPr>
          <w:rFonts w:ascii="Times New Roman" w:eastAsia="Times New Roman" w:hAnsi="Times New Roman" w:cs="Times New Roman"/>
          <w:bCs/>
          <w:i/>
        </w:rPr>
      </w:pPr>
      <w:r w:rsidRPr="008539AB">
        <w:rPr>
          <w:rFonts w:ascii="Times New Roman" w:eastAsia="Times New Roman" w:hAnsi="Times New Roman" w:cs="Times New Roman"/>
          <w:bCs/>
          <w:i/>
        </w:rPr>
        <w:t xml:space="preserve">President Kimmel: The confirmation process is present in the Constitution of the GSO.  </w:t>
      </w:r>
      <w:r w:rsidR="001B6CBE" w:rsidRPr="008539AB">
        <w:rPr>
          <w:rFonts w:ascii="Times New Roman" w:eastAsia="Times New Roman" w:hAnsi="Times New Roman" w:cs="Times New Roman"/>
          <w:bCs/>
          <w:i/>
        </w:rPr>
        <w:t>If you do not like the Executive Board’s</w:t>
      </w:r>
      <w:r w:rsidR="001B6CBE">
        <w:rPr>
          <w:rFonts w:ascii="Times New Roman" w:eastAsia="Times New Roman" w:hAnsi="Times New Roman" w:cs="Times New Roman"/>
          <w:bCs/>
          <w:i/>
        </w:rPr>
        <w:t xml:space="preserve"> nomination, they can be voted down, and the </w:t>
      </w:r>
      <w:r w:rsidR="008539AB">
        <w:rPr>
          <w:rFonts w:ascii="Times New Roman" w:eastAsia="Times New Roman" w:hAnsi="Times New Roman" w:cs="Times New Roman"/>
          <w:bCs/>
          <w:i/>
        </w:rPr>
        <w:t>Senate may continue their own process.  There were approximately 30 applications, and we were transparent to the whole process.</w:t>
      </w:r>
    </w:p>
    <w:p w14:paraId="6660EB0C" w14:textId="5734D6C6" w:rsidR="00720EBA" w:rsidRDefault="008539AB" w:rsidP="009B53A2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Biotech Senator</w:t>
      </w:r>
      <w:r w:rsidR="002D4142">
        <w:rPr>
          <w:rFonts w:ascii="Times New Roman" w:eastAsia="Times New Roman" w:hAnsi="Times New Roman" w:cs="Times New Roman"/>
          <w:bCs/>
          <w:i/>
        </w:rPr>
        <w:t xml:space="preserve"> Hellman</w:t>
      </w:r>
      <w:r>
        <w:rPr>
          <w:rFonts w:ascii="Times New Roman" w:eastAsia="Times New Roman" w:hAnsi="Times New Roman" w:cs="Times New Roman"/>
          <w:bCs/>
          <w:i/>
        </w:rPr>
        <w:t>:</w:t>
      </w:r>
      <w:r w:rsidR="002D4142">
        <w:rPr>
          <w:rFonts w:ascii="Times New Roman" w:eastAsia="Times New Roman" w:hAnsi="Times New Roman" w:cs="Times New Roman"/>
          <w:bCs/>
          <w:i/>
        </w:rPr>
        <w:t xml:space="preserve"> Clarifies that a new role will be continued </w:t>
      </w:r>
      <w:r w:rsidR="00720EBA">
        <w:rPr>
          <w:rFonts w:ascii="Times New Roman" w:eastAsia="Times New Roman" w:hAnsi="Times New Roman" w:cs="Times New Roman"/>
          <w:bCs/>
          <w:i/>
        </w:rPr>
        <w:t xml:space="preserve">in the </w:t>
      </w:r>
      <w:r w:rsidR="00E81B8A">
        <w:rPr>
          <w:rFonts w:ascii="Times New Roman" w:eastAsia="Times New Roman" w:hAnsi="Times New Roman" w:cs="Times New Roman"/>
          <w:bCs/>
          <w:i/>
        </w:rPr>
        <w:t>new Fall.</w:t>
      </w:r>
    </w:p>
    <w:p w14:paraId="700814E3" w14:textId="77777777" w:rsidR="00E81B8A" w:rsidRDefault="00E81B8A" w:rsidP="009B53A2">
      <w:pPr>
        <w:rPr>
          <w:rFonts w:ascii="Times New Roman" w:eastAsia="Times New Roman" w:hAnsi="Times New Roman" w:cs="Times New Roman"/>
          <w:bCs/>
          <w:i/>
        </w:rPr>
      </w:pPr>
    </w:p>
    <w:p w14:paraId="7BE56A67" w14:textId="52F27FEC" w:rsidR="00720EBA" w:rsidRDefault="00720EBA" w:rsidP="00720EBA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/>
          <w:i/>
        </w:rPr>
        <w:t>Motion #3:</w:t>
      </w:r>
      <w:r>
        <w:rPr>
          <w:rFonts w:ascii="Times New Roman" w:eastAsia="Times New Roman" w:hAnsi="Times New Roman" w:cs="Times New Roman"/>
          <w:bCs/>
          <w:i/>
        </w:rPr>
        <w:t xml:space="preserve"> (</w:t>
      </w:r>
      <w:r w:rsidR="00C90539">
        <w:rPr>
          <w:rFonts w:ascii="Times New Roman" w:eastAsia="Times New Roman" w:hAnsi="Times New Roman" w:cs="Times New Roman"/>
          <w:bCs/>
          <w:i/>
        </w:rPr>
        <w:t>Director Faison</w:t>
      </w:r>
      <w:r>
        <w:rPr>
          <w:rFonts w:ascii="Times New Roman" w:eastAsia="Times New Roman" w:hAnsi="Times New Roman" w:cs="Times New Roman"/>
          <w:bCs/>
          <w:i/>
        </w:rPr>
        <w:t xml:space="preserve">) Motion to add </w:t>
      </w:r>
      <w:r w:rsidR="00C90539">
        <w:rPr>
          <w:rFonts w:ascii="Times New Roman" w:eastAsia="Times New Roman" w:hAnsi="Times New Roman" w:cs="Times New Roman"/>
          <w:bCs/>
          <w:i/>
        </w:rPr>
        <w:t>7</w:t>
      </w:r>
      <w:r>
        <w:rPr>
          <w:rFonts w:ascii="Times New Roman" w:eastAsia="Times New Roman" w:hAnsi="Times New Roman" w:cs="Times New Roman"/>
          <w:bCs/>
          <w:i/>
        </w:rPr>
        <w:t xml:space="preserve"> minutes to </w:t>
      </w:r>
      <w:r w:rsidR="00C90539">
        <w:rPr>
          <w:rFonts w:ascii="Times New Roman" w:eastAsia="Times New Roman" w:hAnsi="Times New Roman" w:cs="Times New Roman"/>
          <w:bCs/>
          <w:i/>
        </w:rPr>
        <w:t>deb</w:t>
      </w:r>
      <w:r w:rsidR="00E81B8A">
        <w:rPr>
          <w:rFonts w:ascii="Times New Roman" w:eastAsia="Times New Roman" w:hAnsi="Times New Roman" w:cs="Times New Roman"/>
          <w:bCs/>
          <w:i/>
        </w:rPr>
        <w:t>ate</w:t>
      </w:r>
      <w:r w:rsidRPr="00C90539">
        <w:rPr>
          <w:rFonts w:ascii="Times New Roman" w:eastAsia="Times New Roman" w:hAnsi="Times New Roman" w:cs="Times New Roman"/>
          <w:bCs/>
          <w:i/>
        </w:rPr>
        <w:t xml:space="preserve">.  </w:t>
      </w:r>
      <w:r w:rsidR="00C90539" w:rsidRPr="00C90539">
        <w:rPr>
          <w:rFonts w:ascii="Times New Roman" w:eastAsia="Times New Roman" w:hAnsi="Times New Roman" w:cs="Times New Roman"/>
          <w:bCs/>
          <w:i/>
        </w:rPr>
        <w:t>23</w:t>
      </w:r>
      <w:r w:rsidRPr="00C90539">
        <w:rPr>
          <w:rFonts w:ascii="Times New Roman" w:eastAsia="Times New Roman" w:hAnsi="Times New Roman" w:cs="Times New Roman"/>
          <w:bCs/>
          <w:i/>
        </w:rPr>
        <w:t xml:space="preserve"> in favor, </w:t>
      </w:r>
      <w:r w:rsidR="00C90539" w:rsidRPr="00C90539">
        <w:rPr>
          <w:rFonts w:ascii="Times New Roman" w:eastAsia="Times New Roman" w:hAnsi="Times New Roman" w:cs="Times New Roman"/>
          <w:bCs/>
          <w:i/>
        </w:rPr>
        <w:t>7</w:t>
      </w:r>
      <w:r w:rsidRPr="00C90539">
        <w:rPr>
          <w:rFonts w:ascii="Times New Roman" w:eastAsia="Times New Roman" w:hAnsi="Times New Roman" w:cs="Times New Roman"/>
          <w:bCs/>
          <w:i/>
        </w:rPr>
        <w:t xml:space="preserve"> no, </w:t>
      </w:r>
      <w:r w:rsidR="00C90539" w:rsidRPr="00C90539">
        <w:rPr>
          <w:rFonts w:ascii="Times New Roman" w:eastAsia="Times New Roman" w:hAnsi="Times New Roman" w:cs="Times New Roman"/>
          <w:bCs/>
          <w:i/>
        </w:rPr>
        <w:t>0</w:t>
      </w:r>
      <w:r w:rsidRPr="00C90539">
        <w:rPr>
          <w:rFonts w:ascii="Times New Roman" w:eastAsia="Times New Roman" w:hAnsi="Times New Roman" w:cs="Times New Roman"/>
          <w:bCs/>
          <w:i/>
        </w:rPr>
        <w:t xml:space="preserve"> abstain.</w:t>
      </w:r>
      <w:r>
        <w:rPr>
          <w:rFonts w:ascii="Times New Roman" w:eastAsia="Times New Roman" w:hAnsi="Times New Roman" w:cs="Times New Roman"/>
          <w:bCs/>
          <w:i/>
        </w:rPr>
        <w:tab/>
        <w:t>Motion passes.</w:t>
      </w:r>
    </w:p>
    <w:p w14:paraId="631D8A9E" w14:textId="77777777" w:rsidR="00720EBA" w:rsidRDefault="00720EBA" w:rsidP="009B53A2">
      <w:pPr>
        <w:rPr>
          <w:rFonts w:ascii="Times New Roman" w:eastAsia="Times New Roman" w:hAnsi="Times New Roman" w:cs="Times New Roman"/>
          <w:bCs/>
          <w:i/>
        </w:rPr>
      </w:pPr>
    </w:p>
    <w:p w14:paraId="0D37A9BA" w14:textId="0036D99E" w:rsidR="00E81B8A" w:rsidRDefault="00E81B8A" w:rsidP="00E81B8A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 xml:space="preserve">Senator Byers: </w:t>
      </w:r>
      <w:r w:rsidR="00082434">
        <w:rPr>
          <w:rFonts w:ascii="Times New Roman" w:eastAsia="Times New Roman" w:hAnsi="Times New Roman" w:cs="Times New Roman"/>
          <w:bCs/>
          <w:i/>
        </w:rPr>
        <w:t>They have no qualms with the nominee themselves.  This confirmation just feels like it is coming from nowhere.</w:t>
      </w:r>
    </w:p>
    <w:p w14:paraId="045CDAF5" w14:textId="1622E688" w:rsidR="00F34C8D" w:rsidRDefault="00E81B8A" w:rsidP="009B53A2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ab/>
        <w:t xml:space="preserve">Director Faison: </w:t>
      </w:r>
      <w:r w:rsidR="00E308A8">
        <w:rPr>
          <w:rFonts w:ascii="Times New Roman" w:eastAsia="Times New Roman" w:hAnsi="Times New Roman" w:cs="Times New Roman"/>
          <w:bCs/>
          <w:i/>
        </w:rPr>
        <w:t xml:space="preserve">Director </w:t>
      </w:r>
      <w:proofErr w:type="spellStart"/>
      <w:r w:rsidR="00E308A8">
        <w:rPr>
          <w:rFonts w:ascii="Times New Roman" w:eastAsia="Times New Roman" w:hAnsi="Times New Roman" w:cs="Times New Roman"/>
          <w:bCs/>
          <w:i/>
        </w:rPr>
        <w:t>Vi</w:t>
      </w:r>
      <w:r w:rsidR="00957E0D">
        <w:rPr>
          <w:rFonts w:ascii="Times New Roman" w:eastAsia="Times New Roman" w:hAnsi="Times New Roman" w:cs="Times New Roman"/>
          <w:bCs/>
          <w:i/>
        </w:rPr>
        <w:t>nciquerra</w:t>
      </w:r>
      <w:proofErr w:type="spellEnd"/>
      <w:r w:rsidR="00957E0D">
        <w:rPr>
          <w:rFonts w:ascii="Times New Roman" w:eastAsia="Times New Roman" w:hAnsi="Times New Roman" w:cs="Times New Roman"/>
          <w:bCs/>
          <w:i/>
        </w:rPr>
        <w:t xml:space="preserve"> did not want to </w:t>
      </w:r>
      <w:r w:rsidR="00B67F8C">
        <w:rPr>
          <w:rFonts w:ascii="Times New Roman" w:eastAsia="Times New Roman" w:hAnsi="Times New Roman" w:cs="Times New Roman"/>
          <w:bCs/>
          <w:i/>
        </w:rPr>
        <w:t>disclose</w:t>
      </w:r>
      <w:r w:rsidR="00957E0D">
        <w:rPr>
          <w:rFonts w:ascii="Times New Roman" w:eastAsia="Times New Roman" w:hAnsi="Times New Roman" w:cs="Times New Roman"/>
          <w:bCs/>
          <w:i/>
        </w:rPr>
        <w:t xml:space="preserve"> what was happening until </w:t>
      </w:r>
      <w:r w:rsidR="00B67F8C">
        <w:rPr>
          <w:rFonts w:ascii="Times New Roman" w:eastAsia="Times New Roman" w:hAnsi="Times New Roman" w:cs="Times New Roman"/>
          <w:bCs/>
          <w:i/>
        </w:rPr>
        <w:t xml:space="preserve">the realization that her </w:t>
      </w:r>
      <w:r w:rsidR="00B97154">
        <w:rPr>
          <w:rFonts w:ascii="Times New Roman" w:eastAsia="Times New Roman" w:hAnsi="Times New Roman" w:cs="Times New Roman"/>
          <w:bCs/>
          <w:i/>
        </w:rPr>
        <w:t>role was fully unrecoverable.  This was not until the meeting with the Dean this past Friday</w:t>
      </w:r>
      <w:r w:rsidR="00F34C8D">
        <w:rPr>
          <w:rFonts w:ascii="Times New Roman" w:eastAsia="Times New Roman" w:hAnsi="Times New Roman" w:cs="Times New Roman"/>
          <w:bCs/>
          <w:i/>
        </w:rPr>
        <w:t xml:space="preserve"> 2/21/2025.</w:t>
      </w:r>
    </w:p>
    <w:p w14:paraId="721A111E" w14:textId="77777777" w:rsidR="00957E0D" w:rsidRDefault="00957E0D" w:rsidP="009B53A2">
      <w:pPr>
        <w:rPr>
          <w:rFonts w:ascii="Times New Roman" w:eastAsia="Times New Roman" w:hAnsi="Times New Roman" w:cs="Times New Roman"/>
          <w:bCs/>
          <w:i/>
        </w:rPr>
      </w:pPr>
    </w:p>
    <w:p w14:paraId="1E642A5A" w14:textId="373A2BF7" w:rsidR="00957E0D" w:rsidRDefault="00957E0D" w:rsidP="00957E0D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 xml:space="preserve">Vote for Prasad </w:t>
      </w:r>
      <w:r w:rsidR="00B67F8C">
        <w:rPr>
          <w:rFonts w:ascii="Times New Roman" w:eastAsia="Times New Roman" w:hAnsi="Times New Roman" w:cs="Times New Roman"/>
          <w:bCs/>
          <w:i/>
        </w:rPr>
        <w:t>Ranka</w:t>
      </w:r>
      <w:r>
        <w:rPr>
          <w:rFonts w:ascii="Times New Roman" w:eastAsia="Times New Roman" w:hAnsi="Times New Roman" w:cs="Times New Roman"/>
          <w:bCs/>
          <w:i/>
        </w:rPr>
        <w:t xml:space="preserve"> (6:</w:t>
      </w:r>
      <w:r w:rsidR="00F34C8D">
        <w:rPr>
          <w:rFonts w:ascii="Times New Roman" w:eastAsia="Times New Roman" w:hAnsi="Times New Roman" w:cs="Times New Roman"/>
          <w:bCs/>
          <w:i/>
        </w:rPr>
        <w:t>48</w:t>
      </w:r>
      <w:r w:rsidRPr="009216EA">
        <w:rPr>
          <w:rFonts w:ascii="Times New Roman" w:eastAsia="Times New Roman" w:hAnsi="Times New Roman" w:cs="Times New Roman"/>
          <w:bCs/>
          <w:i/>
        </w:rPr>
        <w:t xml:space="preserve"> PM): </w:t>
      </w:r>
      <w:r>
        <w:rPr>
          <w:rFonts w:ascii="Times New Roman" w:eastAsia="Times New Roman" w:hAnsi="Times New Roman" w:cs="Times New Roman"/>
          <w:bCs/>
          <w:i/>
        </w:rPr>
        <w:t>3</w:t>
      </w:r>
      <w:r w:rsidR="00B67F8C">
        <w:rPr>
          <w:rFonts w:ascii="Times New Roman" w:eastAsia="Times New Roman" w:hAnsi="Times New Roman" w:cs="Times New Roman"/>
          <w:bCs/>
          <w:i/>
        </w:rPr>
        <w:t>3</w:t>
      </w:r>
      <w:r>
        <w:rPr>
          <w:rFonts w:ascii="Times New Roman" w:eastAsia="Times New Roman" w:hAnsi="Times New Roman" w:cs="Times New Roman"/>
          <w:bCs/>
          <w:i/>
        </w:rPr>
        <w:t xml:space="preserve"> vote yes - 0 vote no - </w:t>
      </w:r>
      <w:r w:rsidR="00B67F8C">
        <w:rPr>
          <w:rFonts w:ascii="Times New Roman" w:eastAsia="Times New Roman" w:hAnsi="Times New Roman" w:cs="Times New Roman"/>
          <w:bCs/>
          <w:i/>
        </w:rPr>
        <w:t>3</w:t>
      </w:r>
      <w:r>
        <w:rPr>
          <w:rFonts w:ascii="Times New Roman" w:eastAsia="Times New Roman" w:hAnsi="Times New Roman" w:cs="Times New Roman"/>
          <w:bCs/>
          <w:i/>
        </w:rPr>
        <w:t xml:space="preserve"> abstain.</w:t>
      </w:r>
      <w:r w:rsidR="00F34C8D">
        <w:rPr>
          <w:rFonts w:ascii="Times New Roman" w:eastAsia="Times New Roman" w:hAnsi="Times New Roman" w:cs="Times New Roman"/>
          <w:bCs/>
          <w:i/>
        </w:rPr>
        <w:t xml:space="preserve">  Role is confirmed.</w:t>
      </w:r>
    </w:p>
    <w:p w14:paraId="0A815345" w14:textId="77777777" w:rsidR="00957E0D" w:rsidRPr="00717FBE" w:rsidRDefault="00957E0D" w:rsidP="009B53A2">
      <w:pPr>
        <w:rPr>
          <w:rFonts w:ascii="Times New Roman" w:eastAsia="Times New Roman" w:hAnsi="Times New Roman" w:cs="Times New Roman"/>
          <w:bCs/>
          <w:i/>
        </w:rPr>
      </w:pPr>
    </w:p>
    <w:p w14:paraId="0C18D904" w14:textId="3143572F" w:rsidR="002A75AB" w:rsidRDefault="00F34C8D" w:rsidP="009B53A2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GSO Affirmation of Office (6:48</w:t>
      </w:r>
      <w:r w:rsidRPr="009216EA">
        <w:rPr>
          <w:rFonts w:ascii="Times New Roman" w:eastAsia="Times New Roman" w:hAnsi="Times New Roman" w:cs="Times New Roman"/>
          <w:bCs/>
          <w:i/>
        </w:rPr>
        <w:t xml:space="preserve"> PM</w:t>
      </w:r>
      <w:r>
        <w:rPr>
          <w:rFonts w:ascii="Times New Roman" w:eastAsia="Times New Roman" w:hAnsi="Times New Roman" w:cs="Times New Roman"/>
          <w:bCs/>
          <w:i/>
        </w:rPr>
        <w:t>)</w:t>
      </w:r>
      <w:r w:rsidR="00836518">
        <w:rPr>
          <w:rFonts w:ascii="Times New Roman" w:eastAsia="Times New Roman" w:hAnsi="Times New Roman" w:cs="Times New Roman"/>
          <w:bCs/>
          <w:i/>
        </w:rPr>
        <w:t xml:space="preserve"> is read </w:t>
      </w:r>
      <w:r w:rsidR="005B5D80">
        <w:rPr>
          <w:rFonts w:ascii="Times New Roman" w:eastAsia="Times New Roman" w:hAnsi="Times New Roman" w:cs="Times New Roman"/>
          <w:bCs/>
          <w:i/>
        </w:rPr>
        <w:t>by</w:t>
      </w:r>
      <w:r w:rsidR="00836518">
        <w:rPr>
          <w:rFonts w:ascii="Times New Roman" w:eastAsia="Times New Roman" w:hAnsi="Times New Roman" w:cs="Times New Roman"/>
          <w:bCs/>
          <w:i/>
        </w:rPr>
        <w:t xml:space="preserve"> </w:t>
      </w:r>
      <w:r w:rsidR="005D36D6">
        <w:rPr>
          <w:rFonts w:ascii="Times New Roman" w:eastAsia="Times New Roman" w:hAnsi="Times New Roman" w:cs="Times New Roman"/>
          <w:bCs/>
          <w:i/>
        </w:rPr>
        <w:t>Parliamentarian</w:t>
      </w:r>
      <w:r w:rsidR="00836518">
        <w:rPr>
          <w:rFonts w:ascii="Times New Roman" w:eastAsia="Times New Roman" w:hAnsi="Times New Roman" w:cs="Times New Roman"/>
          <w:bCs/>
          <w:i/>
        </w:rPr>
        <w:t xml:space="preserve"> Joseph Beckmann</w:t>
      </w:r>
      <w:r w:rsidR="005D36D6">
        <w:rPr>
          <w:rFonts w:ascii="Times New Roman" w:eastAsia="Times New Roman" w:hAnsi="Times New Roman" w:cs="Times New Roman"/>
          <w:bCs/>
          <w:i/>
        </w:rPr>
        <w:t>.</w:t>
      </w:r>
    </w:p>
    <w:p w14:paraId="44370FB5" w14:textId="77777777" w:rsidR="00F34C8D" w:rsidRDefault="00F34C8D" w:rsidP="009B53A2">
      <w:pPr>
        <w:rPr>
          <w:rFonts w:ascii="Times New Roman" w:eastAsia="Times New Roman" w:hAnsi="Times New Roman" w:cs="Times New Roman"/>
          <w:bCs/>
          <w:i/>
        </w:rPr>
      </w:pPr>
    </w:p>
    <w:p w14:paraId="4FE6BE21" w14:textId="77777777" w:rsidR="00F34C8D" w:rsidRDefault="00F34C8D" w:rsidP="009B53A2">
      <w:pPr>
        <w:rPr>
          <w:rFonts w:ascii="Times New Roman" w:eastAsia="Times New Roman" w:hAnsi="Times New Roman" w:cs="Times New Roman"/>
          <w:bCs/>
          <w:i/>
        </w:rPr>
      </w:pPr>
    </w:p>
    <w:p w14:paraId="341D14A5" w14:textId="77777777" w:rsidR="009B53A2" w:rsidRDefault="009B53A2" w:rsidP="009B53A2">
      <w:pPr>
        <w:rPr>
          <w:rFonts w:ascii="Times New Roman" w:eastAsia="Times New Roman" w:hAnsi="Times New Roman" w:cs="Times New Roman"/>
          <w:b/>
          <w:i/>
          <w:u w:val="single"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>Executive Reports:</w:t>
      </w:r>
    </w:p>
    <w:p w14:paraId="5AADCC64" w14:textId="77777777" w:rsidR="009B53A2" w:rsidRDefault="009B53A2" w:rsidP="009B53A2">
      <w:pPr>
        <w:rPr>
          <w:rFonts w:ascii="Times New Roman" w:eastAsia="Times New Roman" w:hAnsi="Times New Roman" w:cs="Times New Roman"/>
          <w:b/>
          <w:i/>
          <w:u w:val="single"/>
        </w:rPr>
      </w:pPr>
    </w:p>
    <w:p w14:paraId="5886F8FC" w14:textId="230BC0D8" w:rsidR="009B53A2" w:rsidRDefault="009B53A2" w:rsidP="009B53A2">
      <w:pPr>
        <w:rPr>
          <w:rFonts w:ascii="Times New Roman" w:eastAsia="Times New Roman" w:hAnsi="Times New Roman" w:cs="Times New Roman"/>
          <w:b/>
          <w:i/>
          <w:u w:val="single"/>
        </w:rPr>
      </w:pPr>
      <w:r w:rsidRPr="00555A00">
        <w:rPr>
          <w:rFonts w:ascii="Times New Roman" w:eastAsia="Times New Roman" w:hAnsi="Times New Roman" w:cs="Times New Roman"/>
          <w:b/>
          <w:i/>
          <w:u w:val="single"/>
        </w:rPr>
        <w:t>President’s Report</w:t>
      </w:r>
      <w:r>
        <w:rPr>
          <w:rFonts w:ascii="Times New Roman" w:eastAsia="Times New Roman" w:hAnsi="Times New Roman" w:cs="Times New Roman"/>
          <w:b/>
          <w:i/>
          <w:u w:val="single"/>
        </w:rPr>
        <w:t xml:space="preserve"> (</w:t>
      </w:r>
      <w:r w:rsidR="009D380C">
        <w:rPr>
          <w:rFonts w:ascii="Times New Roman" w:eastAsia="Times New Roman" w:hAnsi="Times New Roman" w:cs="Times New Roman"/>
          <w:b/>
          <w:i/>
          <w:u w:val="single"/>
        </w:rPr>
        <w:t>6:</w:t>
      </w:r>
      <w:r w:rsidR="005D36D6">
        <w:rPr>
          <w:rFonts w:ascii="Times New Roman" w:eastAsia="Times New Roman" w:hAnsi="Times New Roman" w:cs="Times New Roman"/>
          <w:b/>
          <w:i/>
          <w:u w:val="single"/>
        </w:rPr>
        <w:t>49</w:t>
      </w:r>
      <w:r>
        <w:rPr>
          <w:rFonts w:ascii="Times New Roman" w:eastAsia="Times New Roman" w:hAnsi="Times New Roman" w:cs="Times New Roman"/>
          <w:b/>
          <w:i/>
          <w:u w:val="single"/>
        </w:rPr>
        <w:t xml:space="preserve"> PM)</w:t>
      </w:r>
    </w:p>
    <w:p w14:paraId="4D0AC186" w14:textId="77777777" w:rsidR="009B53A2" w:rsidRDefault="009B53A2" w:rsidP="009B53A2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President Kimmel:</w:t>
      </w:r>
    </w:p>
    <w:p w14:paraId="50482126" w14:textId="661DD701" w:rsidR="004C5790" w:rsidRDefault="009B53A2" w:rsidP="005D36D6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ab/>
      </w:r>
      <w:r w:rsidR="00D67386">
        <w:rPr>
          <w:rFonts w:ascii="Times New Roman" w:eastAsia="Times New Roman" w:hAnsi="Times New Roman" w:cs="Times New Roman"/>
          <w:bCs/>
          <w:i/>
        </w:rPr>
        <w:t xml:space="preserve">The Senate is a </w:t>
      </w:r>
      <w:r w:rsidR="00562A2D">
        <w:rPr>
          <w:rFonts w:ascii="Times New Roman" w:eastAsia="Times New Roman" w:hAnsi="Times New Roman" w:cs="Times New Roman"/>
          <w:bCs/>
          <w:i/>
        </w:rPr>
        <w:t xml:space="preserve">powerful </w:t>
      </w:r>
      <w:r w:rsidR="004C5790">
        <w:rPr>
          <w:rFonts w:ascii="Times New Roman" w:eastAsia="Times New Roman" w:hAnsi="Times New Roman" w:cs="Times New Roman"/>
          <w:bCs/>
          <w:i/>
        </w:rPr>
        <w:t>body,</w:t>
      </w:r>
      <w:r w:rsidR="00562A2D">
        <w:rPr>
          <w:rFonts w:ascii="Times New Roman" w:eastAsia="Times New Roman" w:hAnsi="Times New Roman" w:cs="Times New Roman"/>
          <w:bCs/>
          <w:i/>
        </w:rPr>
        <w:t xml:space="preserve"> and it has priority of appointing candidates.  Thank you for bringing</w:t>
      </w:r>
      <w:r w:rsidR="00A810C4">
        <w:rPr>
          <w:rFonts w:ascii="Times New Roman" w:eastAsia="Times New Roman" w:hAnsi="Times New Roman" w:cs="Times New Roman"/>
          <w:bCs/>
          <w:i/>
        </w:rPr>
        <w:t xml:space="preserve"> your</w:t>
      </w:r>
      <w:r w:rsidR="00562A2D">
        <w:rPr>
          <w:rFonts w:ascii="Times New Roman" w:eastAsia="Times New Roman" w:hAnsi="Times New Roman" w:cs="Times New Roman"/>
          <w:bCs/>
          <w:i/>
        </w:rPr>
        <w:t xml:space="preserve"> remarks </w:t>
      </w:r>
      <w:r w:rsidR="001E3894">
        <w:rPr>
          <w:rFonts w:ascii="Times New Roman" w:eastAsia="Times New Roman" w:hAnsi="Times New Roman" w:cs="Times New Roman"/>
          <w:bCs/>
          <w:i/>
        </w:rPr>
        <w:t>to</w:t>
      </w:r>
      <w:r w:rsidR="00562A2D">
        <w:rPr>
          <w:rFonts w:ascii="Times New Roman" w:eastAsia="Times New Roman" w:hAnsi="Times New Roman" w:cs="Times New Roman"/>
          <w:bCs/>
          <w:i/>
        </w:rPr>
        <w:t xml:space="preserve"> </w:t>
      </w:r>
      <w:r w:rsidR="004C5790">
        <w:rPr>
          <w:rFonts w:ascii="Times New Roman" w:eastAsia="Times New Roman" w:hAnsi="Times New Roman" w:cs="Times New Roman"/>
          <w:bCs/>
          <w:i/>
        </w:rPr>
        <w:t>the debate</w:t>
      </w:r>
      <w:r w:rsidR="00562A2D">
        <w:rPr>
          <w:rFonts w:ascii="Times New Roman" w:eastAsia="Times New Roman" w:hAnsi="Times New Roman" w:cs="Times New Roman"/>
          <w:bCs/>
          <w:i/>
        </w:rPr>
        <w:t xml:space="preserve">.  </w:t>
      </w:r>
      <w:r w:rsidR="00A810C4">
        <w:rPr>
          <w:rFonts w:ascii="Times New Roman" w:eastAsia="Times New Roman" w:hAnsi="Times New Roman" w:cs="Times New Roman"/>
          <w:bCs/>
          <w:i/>
        </w:rPr>
        <w:t>We</w:t>
      </w:r>
      <w:r w:rsidR="00562A2D">
        <w:rPr>
          <w:rFonts w:ascii="Times New Roman" w:eastAsia="Times New Roman" w:hAnsi="Times New Roman" w:cs="Times New Roman"/>
          <w:bCs/>
          <w:i/>
        </w:rPr>
        <w:t xml:space="preserve"> </w:t>
      </w:r>
      <w:r w:rsidR="00A810C4">
        <w:rPr>
          <w:rFonts w:ascii="Times New Roman" w:eastAsia="Times New Roman" w:hAnsi="Times New Roman" w:cs="Times New Roman"/>
          <w:bCs/>
          <w:i/>
        </w:rPr>
        <w:t>are sure</w:t>
      </w:r>
      <w:r w:rsidR="00562A2D">
        <w:rPr>
          <w:rFonts w:ascii="Times New Roman" w:eastAsia="Times New Roman" w:hAnsi="Times New Roman" w:cs="Times New Roman"/>
          <w:bCs/>
          <w:i/>
        </w:rPr>
        <w:t xml:space="preserve"> that these new candidates will fulfill these roles faithfully.  There will be a lot of </w:t>
      </w:r>
      <w:r w:rsidR="004C5790">
        <w:rPr>
          <w:rFonts w:ascii="Times New Roman" w:eastAsia="Times New Roman" w:hAnsi="Times New Roman" w:cs="Times New Roman"/>
          <w:bCs/>
          <w:i/>
        </w:rPr>
        <w:t>turnovers</w:t>
      </w:r>
      <w:r w:rsidR="00562A2D">
        <w:rPr>
          <w:rFonts w:ascii="Times New Roman" w:eastAsia="Times New Roman" w:hAnsi="Times New Roman" w:cs="Times New Roman"/>
          <w:bCs/>
          <w:i/>
        </w:rPr>
        <w:t xml:space="preserve"> soon for those interested in the Executive Board</w:t>
      </w:r>
      <w:r w:rsidR="004C5790">
        <w:rPr>
          <w:rFonts w:ascii="Times New Roman" w:eastAsia="Times New Roman" w:hAnsi="Times New Roman" w:cs="Times New Roman"/>
          <w:bCs/>
          <w:i/>
        </w:rPr>
        <w:t xml:space="preserve"> or Cabinet positions, please reach out if you are interested in these roles.</w:t>
      </w:r>
    </w:p>
    <w:p w14:paraId="1EB7EB2A" w14:textId="4AB69AA8" w:rsidR="009B53A2" w:rsidRDefault="004C5790" w:rsidP="009B53A2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ab/>
      </w:r>
      <w:r w:rsidR="00E83200">
        <w:rPr>
          <w:rFonts w:ascii="Times New Roman" w:eastAsia="Times New Roman" w:hAnsi="Times New Roman" w:cs="Times New Roman"/>
          <w:bCs/>
          <w:i/>
        </w:rPr>
        <w:t xml:space="preserve">The Community Review Board, which oversees complaints about the Department of Public Safety, </w:t>
      </w:r>
      <w:r w:rsidR="004004FD">
        <w:rPr>
          <w:rFonts w:ascii="Times New Roman" w:eastAsia="Times New Roman" w:hAnsi="Times New Roman" w:cs="Times New Roman"/>
          <w:bCs/>
          <w:i/>
        </w:rPr>
        <w:t xml:space="preserve">will require an appointment </w:t>
      </w:r>
      <w:r w:rsidR="00A810C4">
        <w:rPr>
          <w:rFonts w:ascii="Times New Roman" w:eastAsia="Times New Roman" w:hAnsi="Times New Roman" w:cs="Times New Roman"/>
          <w:bCs/>
          <w:i/>
        </w:rPr>
        <w:t>for</w:t>
      </w:r>
      <w:r w:rsidR="004004FD">
        <w:rPr>
          <w:rFonts w:ascii="Times New Roman" w:eastAsia="Times New Roman" w:hAnsi="Times New Roman" w:cs="Times New Roman"/>
          <w:bCs/>
          <w:i/>
        </w:rPr>
        <w:t xml:space="preserve"> this </w:t>
      </w:r>
      <w:r w:rsidR="001B4AE2">
        <w:rPr>
          <w:rFonts w:ascii="Times New Roman" w:eastAsia="Times New Roman" w:hAnsi="Times New Roman" w:cs="Times New Roman"/>
          <w:bCs/>
          <w:i/>
        </w:rPr>
        <w:t>two-year</w:t>
      </w:r>
      <w:r w:rsidR="004004FD">
        <w:rPr>
          <w:rFonts w:ascii="Times New Roman" w:eastAsia="Times New Roman" w:hAnsi="Times New Roman" w:cs="Times New Roman"/>
          <w:bCs/>
          <w:i/>
        </w:rPr>
        <w:t xml:space="preserve"> term.  If you are interested in this appointment, please let me know.</w:t>
      </w:r>
    </w:p>
    <w:p w14:paraId="56756501" w14:textId="54BCF992" w:rsidR="004004FD" w:rsidRDefault="004004FD" w:rsidP="00FF73B3">
      <w:pPr>
        <w:ind w:firstLine="720"/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 xml:space="preserve">The University Agenda Community, including faculty, is gaining a stronger push to develop increased self-governance.  </w:t>
      </w:r>
    </w:p>
    <w:p w14:paraId="7AA75AFE" w14:textId="3F7BCC4F" w:rsidR="005E6279" w:rsidRDefault="00B46663" w:rsidP="00FF73B3">
      <w:pPr>
        <w:ind w:firstLine="720"/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President Kimmel sits on a security oversite committee in which</w:t>
      </w:r>
      <w:r w:rsidR="005E6279">
        <w:rPr>
          <w:rFonts w:ascii="Times New Roman" w:eastAsia="Times New Roman" w:hAnsi="Times New Roman" w:cs="Times New Roman"/>
          <w:bCs/>
          <w:i/>
        </w:rPr>
        <w:t xml:space="preserve"> the yearly security report is reviewed.  If you have any input on campus security, please let President Kimmel know.</w:t>
      </w:r>
    </w:p>
    <w:p w14:paraId="113CDB92" w14:textId="44AB6E21" w:rsidR="005E6279" w:rsidRDefault="005E6279" w:rsidP="009B53A2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ab/>
      </w:r>
      <w:r w:rsidR="007E129B">
        <w:rPr>
          <w:rFonts w:ascii="Times New Roman" w:eastAsia="Times New Roman" w:hAnsi="Times New Roman" w:cs="Times New Roman"/>
          <w:bCs/>
          <w:i/>
        </w:rPr>
        <w:t>A Roman Senator always used to say at the end of his speeches</w:t>
      </w:r>
      <w:r w:rsidR="00804DB3">
        <w:rPr>
          <w:rFonts w:ascii="Times New Roman" w:eastAsia="Times New Roman" w:hAnsi="Times New Roman" w:cs="Times New Roman"/>
          <w:bCs/>
          <w:i/>
        </w:rPr>
        <w:t xml:space="preserve">: “and Carthage must be destroyed.” </w:t>
      </w:r>
      <w:r w:rsidR="00FF73B3">
        <w:rPr>
          <w:rFonts w:ascii="Times New Roman" w:eastAsia="Times New Roman" w:hAnsi="Times New Roman" w:cs="Times New Roman"/>
          <w:bCs/>
          <w:i/>
        </w:rPr>
        <w:t>President Kimmel’s</w:t>
      </w:r>
      <w:r w:rsidR="00804DB3">
        <w:rPr>
          <w:rFonts w:ascii="Times New Roman" w:eastAsia="Times New Roman" w:hAnsi="Times New Roman" w:cs="Times New Roman"/>
          <w:bCs/>
          <w:i/>
        </w:rPr>
        <w:t xml:space="preserve"> version of this is </w:t>
      </w:r>
      <w:r w:rsidR="00FF73B3">
        <w:rPr>
          <w:rFonts w:ascii="Times New Roman" w:eastAsia="Times New Roman" w:hAnsi="Times New Roman" w:cs="Times New Roman"/>
          <w:bCs/>
          <w:i/>
        </w:rPr>
        <w:t>encouraging</w:t>
      </w:r>
      <w:r w:rsidR="00804DB3">
        <w:rPr>
          <w:rFonts w:ascii="Times New Roman" w:eastAsia="Times New Roman" w:hAnsi="Times New Roman" w:cs="Times New Roman"/>
          <w:bCs/>
          <w:i/>
        </w:rPr>
        <w:t xml:space="preserve"> vigilance of student rights, which are </w:t>
      </w:r>
      <w:r w:rsidR="00FF73B3">
        <w:rPr>
          <w:rFonts w:ascii="Times New Roman" w:eastAsia="Times New Roman" w:hAnsi="Times New Roman" w:cs="Times New Roman"/>
          <w:bCs/>
          <w:i/>
        </w:rPr>
        <w:t>being increasingly infringed upon.</w:t>
      </w:r>
    </w:p>
    <w:p w14:paraId="0CBE3631" w14:textId="77777777" w:rsidR="00FF73B3" w:rsidRDefault="00FF73B3" w:rsidP="009B53A2">
      <w:pPr>
        <w:rPr>
          <w:rFonts w:ascii="Times New Roman" w:eastAsia="Times New Roman" w:hAnsi="Times New Roman" w:cs="Times New Roman"/>
          <w:bCs/>
          <w:i/>
        </w:rPr>
      </w:pPr>
    </w:p>
    <w:p w14:paraId="23A820EF" w14:textId="5628DB57" w:rsidR="00FF73B3" w:rsidRDefault="00FF73B3" w:rsidP="009B53A2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 xml:space="preserve">Biotech Senator Hellman: </w:t>
      </w:r>
      <w:r w:rsidR="00776FDC">
        <w:rPr>
          <w:rFonts w:ascii="Times New Roman" w:eastAsia="Times New Roman" w:hAnsi="Times New Roman" w:cs="Times New Roman"/>
          <w:bCs/>
          <w:i/>
        </w:rPr>
        <w:t>Why are rights being infringed upon if not out of malice?</w:t>
      </w:r>
    </w:p>
    <w:p w14:paraId="5142CC9F" w14:textId="773818C0" w:rsidR="004C5790" w:rsidRDefault="00776FDC" w:rsidP="009B53A2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ab/>
        <w:t xml:space="preserve">President Kimmel:  </w:t>
      </w:r>
      <w:r w:rsidR="00AE0AFF">
        <w:rPr>
          <w:rFonts w:ascii="Times New Roman" w:eastAsia="Times New Roman" w:hAnsi="Times New Roman" w:cs="Times New Roman"/>
          <w:bCs/>
          <w:i/>
        </w:rPr>
        <w:t xml:space="preserve">Tiny decisions such as naming GSO and Registered Student Organization and </w:t>
      </w:r>
      <w:r w:rsidR="00347494">
        <w:rPr>
          <w:rFonts w:ascii="Times New Roman" w:eastAsia="Times New Roman" w:hAnsi="Times New Roman" w:cs="Times New Roman"/>
          <w:bCs/>
          <w:i/>
        </w:rPr>
        <w:t>not a Student Government are decreasing our abilities and infringing on our rights.</w:t>
      </w:r>
    </w:p>
    <w:p w14:paraId="36CFAF4C" w14:textId="77777777" w:rsidR="00776FDC" w:rsidRDefault="00776FDC" w:rsidP="009B53A2">
      <w:pPr>
        <w:rPr>
          <w:rFonts w:ascii="Times New Roman" w:eastAsia="Times New Roman" w:hAnsi="Times New Roman" w:cs="Times New Roman"/>
          <w:bCs/>
          <w:i/>
        </w:rPr>
      </w:pPr>
    </w:p>
    <w:p w14:paraId="7B37B232" w14:textId="77777777" w:rsidR="00776FDC" w:rsidRDefault="00776FDC" w:rsidP="009B53A2">
      <w:pPr>
        <w:rPr>
          <w:rFonts w:ascii="Times New Roman" w:eastAsia="Times New Roman" w:hAnsi="Times New Roman" w:cs="Times New Roman"/>
          <w:bCs/>
          <w:i/>
        </w:rPr>
      </w:pPr>
    </w:p>
    <w:p w14:paraId="5B828ED1" w14:textId="77777777" w:rsidR="00776FDC" w:rsidRDefault="00776FDC" w:rsidP="009B53A2">
      <w:pPr>
        <w:rPr>
          <w:rFonts w:ascii="Times New Roman" w:eastAsia="Times New Roman" w:hAnsi="Times New Roman" w:cs="Times New Roman"/>
          <w:bCs/>
          <w:i/>
        </w:rPr>
      </w:pPr>
    </w:p>
    <w:p w14:paraId="10C56CDF" w14:textId="10630758" w:rsidR="009B53A2" w:rsidRDefault="009B53A2" w:rsidP="009B53A2">
      <w:pPr>
        <w:rPr>
          <w:rFonts w:ascii="Times New Roman" w:eastAsia="Times New Roman" w:hAnsi="Times New Roman" w:cs="Times New Roman"/>
          <w:b/>
          <w:i/>
          <w:u w:val="single"/>
        </w:rPr>
      </w:pPr>
      <w:r w:rsidRPr="006D3616">
        <w:rPr>
          <w:rFonts w:ascii="Times New Roman" w:eastAsia="Times New Roman" w:hAnsi="Times New Roman" w:cs="Times New Roman"/>
          <w:b/>
          <w:i/>
          <w:u w:val="single"/>
        </w:rPr>
        <w:t>V</w:t>
      </w:r>
      <w:r w:rsidRPr="001F0BC8">
        <w:rPr>
          <w:rFonts w:ascii="Times New Roman" w:eastAsia="Times New Roman" w:hAnsi="Times New Roman" w:cs="Times New Roman"/>
          <w:b/>
          <w:i/>
          <w:u w:val="single"/>
        </w:rPr>
        <w:t>ice President</w:t>
      </w:r>
      <w:r w:rsidR="00EF669D">
        <w:rPr>
          <w:rFonts w:ascii="Times New Roman" w:eastAsia="Times New Roman" w:hAnsi="Times New Roman" w:cs="Times New Roman"/>
          <w:b/>
          <w:i/>
          <w:u w:val="single"/>
        </w:rPr>
        <w:t xml:space="preserve"> of Internal Affairs</w:t>
      </w:r>
      <w:r w:rsidRPr="001F0BC8">
        <w:rPr>
          <w:rFonts w:ascii="Times New Roman" w:eastAsia="Times New Roman" w:hAnsi="Times New Roman" w:cs="Times New Roman"/>
          <w:b/>
          <w:i/>
          <w:u w:val="single"/>
        </w:rPr>
        <w:t>’ Report (</w:t>
      </w:r>
      <w:r w:rsidR="00347494">
        <w:rPr>
          <w:rFonts w:ascii="Times New Roman" w:eastAsia="Times New Roman" w:hAnsi="Times New Roman" w:cs="Times New Roman"/>
          <w:b/>
          <w:i/>
          <w:u w:val="single"/>
        </w:rPr>
        <w:t>7:01</w:t>
      </w:r>
      <w:r w:rsidRPr="001F0BC8">
        <w:rPr>
          <w:rFonts w:ascii="Times New Roman" w:eastAsia="Times New Roman" w:hAnsi="Times New Roman" w:cs="Times New Roman"/>
          <w:b/>
          <w:i/>
          <w:u w:val="single"/>
        </w:rPr>
        <w:t xml:space="preserve"> PM)</w:t>
      </w:r>
    </w:p>
    <w:p w14:paraId="73A5D2AB" w14:textId="56AA0876" w:rsidR="00373376" w:rsidRDefault="00373376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lastRenderedPageBreak/>
        <w:t>VP Rosena:</w:t>
      </w:r>
    </w:p>
    <w:p w14:paraId="7EF8FA79" w14:textId="4DF4CB72" w:rsidR="00EF6B96" w:rsidRDefault="00347494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ab/>
        <w:t xml:space="preserve">We had a </w:t>
      </w:r>
      <w:r w:rsidR="00A72575">
        <w:rPr>
          <w:rFonts w:ascii="Times New Roman" w:eastAsia="Times New Roman" w:hAnsi="Times New Roman" w:cs="Times New Roman"/>
          <w:i/>
        </w:rPr>
        <w:t xml:space="preserve">new DEIA Co-Chair named in the Committee, Ethan Jackson.  If you are </w:t>
      </w:r>
      <w:r w:rsidR="00662ED0">
        <w:rPr>
          <w:rFonts w:ascii="Times New Roman" w:eastAsia="Times New Roman" w:hAnsi="Times New Roman" w:cs="Times New Roman"/>
          <w:i/>
        </w:rPr>
        <w:t>in a RGSO, you will need to re-register</w:t>
      </w:r>
      <w:r w:rsidR="006B43AE">
        <w:rPr>
          <w:rFonts w:ascii="Times New Roman" w:eastAsia="Times New Roman" w:hAnsi="Times New Roman" w:cs="Times New Roman"/>
          <w:i/>
        </w:rPr>
        <w:t xml:space="preserve"> starting between mid-March and April.  </w:t>
      </w:r>
      <w:r w:rsidR="00CE3E94">
        <w:rPr>
          <w:rFonts w:ascii="Times New Roman" w:eastAsia="Times New Roman" w:hAnsi="Times New Roman" w:cs="Times New Roman"/>
          <w:i/>
        </w:rPr>
        <w:t>The RGSO Handbooks will also be receiving an update soon.</w:t>
      </w:r>
      <w:r w:rsidR="001351DB">
        <w:rPr>
          <w:rFonts w:ascii="Times New Roman" w:eastAsia="Times New Roman" w:hAnsi="Times New Roman" w:cs="Times New Roman"/>
          <w:i/>
        </w:rPr>
        <w:t xml:space="preserve">  If you have any questions or concerns about this, please let me know.</w:t>
      </w:r>
    </w:p>
    <w:p w14:paraId="28A924A1" w14:textId="77777777" w:rsidR="00EF6B96" w:rsidRDefault="00EF6B96">
      <w:pPr>
        <w:rPr>
          <w:rFonts w:ascii="Times New Roman" w:eastAsia="Times New Roman" w:hAnsi="Times New Roman" w:cs="Times New Roman"/>
          <w:i/>
        </w:rPr>
      </w:pPr>
    </w:p>
    <w:p w14:paraId="03716320" w14:textId="2A45D790" w:rsidR="0042355C" w:rsidRDefault="0042355C" w:rsidP="0042355C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>Director of External Affairs Report (</w:t>
      </w:r>
      <w:r w:rsidR="00D4530B">
        <w:rPr>
          <w:rFonts w:ascii="Times New Roman" w:eastAsia="Times New Roman" w:hAnsi="Times New Roman" w:cs="Times New Roman"/>
          <w:b/>
          <w:i/>
          <w:u w:val="single"/>
        </w:rPr>
        <w:t>7:07</w:t>
      </w:r>
      <w:r>
        <w:rPr>
          <w:rFonts w:ascii="Times New Roman" w:eastAsia="Times New Roman" w:hAnsi="Times New Roman" w:cs="Times New Roman"/>
          <w:b/>
          <w:i/>
          <w:u w:val="single"/>
        </w:rPr>
        <w:t xml:space="preserve"> PM)</w:t>
      </w:r>
    </w:p>
    <w:p w14:paraId="2FF4640B" w14:textId="7FBF88C2" w:rsidR="0042355C" w:rsidRDefault="0042355C" w:rsidP="0042355C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 xml:space="preserve">Director 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Vincique</w:t>
      </w:r>
      <w:r w:rsidR="001351DB">
        <w:rPr>
          <w:rFonts w:ascii="Times New Roman" w:eastAsia="Times New Roman" w:hAnsi="Times New Roman" w:cs="Times New Roman"/>
          <w:bCs/>
          <w:i/>
        </w:rPr>
        <w:t>rra</w:t>
      </w:r>
      <w:proofErr w:type="spellEnd"/>
      <w:r>
        <w:rPr>
          <w:rFonts w:ascii="Times New Roman" w:eastAsia="Times New Roman" w:hAnsi="Times New Roman" w:cs="Times New Roman"/>
          <w:bCs/>
          <w:i/>
        </w:rPr>
        <w:t>:</w:t>
      </w:r>
    </w:p>
    <w:p w14:paraId="5BB7B62A" w14:textId="77777777" w:rsidR="0005542B" w:rsidRDefault="0005542B" w:rsidP="0042355C">
      <w:pPr>
        <w:rPr>
          <w:rFonts w:ascii="Times New Roman" w:eastAsia="Times New Roman" w:hAnsi="Times New Roman" w:cs="Times New Roman"/>
          <w:bCs/>
          <w:i/>
        </w:rPr>
      </w:pPr>
    </w:p>
    <w:p w14:paraId="3A85E092" w14:textId="642C645D" w:rsidR="0005542B" w:rsidRDefault="000A43A1" w:rsidP="0042355C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Here are some p</w:t>
      </w:r>
      <w:r w:rsidR="0005542B">
        <w:rPr>
          <w:rFonts w:ascii="Times New Roman" w:eastAsia="Times New Roman" w:hAnsi="Times New Roman" w:cs="Times New Roman"/>
          <w:bCs/>
          <w:i/>
        </w:rPr>
        <w:t>otential upcoming events</w:t>
      </w:r>
      <w:r w:rsidR="00884CD0">
        <w:rPr>
          <w:rFonts w:ascii="Times New Roman" w:eastAsia="Times New Roman" w:hAnsi="Times New Roman" w:cs="Times New Roman"/>
          <w:bCs/>
          <w:i/>
        </w:rPr>
        <w:t xml:space="preserve"> that Incoming Director Faison will take over</w:t>
      </w:r>
      <w:r w:rsidR="0005542B">
        <w:rPr>
          <w:rFonts w:ascii="Times New Roman" w:eastAsia="Times New Roman" w:hAnsi="Times New Roman" w:cs="Times New Roman"/>
          <w:bCs/>
          <w:i/>
        </w:rPr>
        <w:t>:</w:t>
      </w:r>
    </w:p>
    <w:p w14:paraId="12724185" w14:textId="187B9EBC" w:rsidR="0005542B" w:rsidRPr="000A43A1" w:rsidRDefault="0005542B" w:rsidP="000A43A1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bCs/>
          <w:i/>
        </w:rPr>
      </w:pPr>
      <w:r w:rsidRPr="000A43A1">
        <w:rPr>
          <w:rFonts w:ascii="Times New Roman" w:eastAsia="Times New Roman" w:hAnsi="Times New Roman" w:cs="Times New Roman"/>
          <w:bCs/>
          <w:i/>
        </w:rPr>
        <w:t xml:space="preserve">GSO Service </w:t>
      </w:r>
      <w:r w:rsidR="002A194F">
        <w:rPr>
          <w:rFonts w:ascii="Times New Roman" w:eastAsia="Times New Roman" w:hAnsi="Times New Roman" w:cs="Times New Roman"/>
          <w:bCs/>
          <w:i/>
        </w:rPr>
        <w:t>Project in March</w:t>
      </w:r>
      <w:r w:rsidR="00DC0565" w:rsidRPr="000A43A1">
        <w:rPr>
          <w:rFonts w:ascii="Times New Roman" w:eastAsia="Times New Roman" w:hAnsi="Times New Roman" w:cs="Times New Roman"/>
          <w:bCs/>
          <w:i/>
        </w:rPr>
        <w:t xml:space="preserve"> at Inn Complete for charities would allow for service opportunities, job opportunities</w:t>
      </w:r>
      <w:r w:rsidR="000B5D5E" w:rsidRPr="000A43A1">
        <w:rPr>
          <w:rFonts w:ascii="Times New Roman" w:eastAsia="Times New Roman" w:hAnsi="Times New Roman" w:cs="Times New Roman"/>
          <w:bCs/>
          <w:i/>
        </w:rPr>
        <w:t xml:space="preserve">, etc.  </w:t>
      </w:r>
      <w:r w:rsidR="002A194F">
        <w:rPr>
          <w:rFonts w:ascii="Times New Roman" w:eastAsia="Times New Roman" w:hAnsi="Times New Roman" w:cs="Times New Roman"/>
          <w:bCs/>
          <w:i/>
        </w:rPr>
        <w:t xml:space="preserve">Potential collaborators </w:t>
      </w:r>
      <w:r w:rsidR="009600C1">
        <w:rPr>
          <w:rFonts w:ascii="Times New Roman" w:eastAsia="Times New Roman" w:hAnsi="Times New Roman" w:cs="Times New Roman"/>
          <w:bCs/>
          <w:i/>
        </w:rPr>
        <w:t>include:</w:t>
      </w:r>
      <w:r w:rsidR="002A194F">
        <w:rPr>
          <w:rFonts w:ascii="Times New Roman" w:eastAsia="Times New Roman" w:hAnsi="Times New Roman" w:cs="Times New Roman"/>
          <w:bCs/>
          <w:i/>
        </w:rPr>
        <w:t xml:space="preserve"> We Rise Above the Streets, Samaritan Center, Habitat for Humanity, and Hendricks Chapel.</w:t>
      </w:r>
    </w:p>
    <w:p w14:paraId="70A324D0" w14:textId="77777777" w:rsidR="000A43A1" w:rsidRDefault="00430384" w:rsidP="0042355C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bCs/>
          <w:i/>
        </w:rPr>
      </w:pPr>
      <w:r w:rsidRPr="000A43A1">
        <w:rPr>
          <w:rFonts w:ascii="Times New Roman" w:eastAsia="Times New Roman" w:hAnsi="Times New Roman" w:cs="Times New Roman"/>
          <w:bCs/>
          <w:i/>
        </w:rPr>
        <w:t xml:space="preserve">Grab and Go – Finals week event was successful last semester.  </w:t>
      </w:r>
    </w:p>
    <w:p w14:paraId="7DD7CD44" w14:textId="02640B64" w:rsidR="00430384" w:rsidRPr="000A43A1" w:rsidRDefault="00B24807" w:rsidP="0042355C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bCs/>
          <w:i/>
        </w:rPr>
      </w:pPr>
      <w:r w:rsidRPr="000A43A1">
        <w:rPr>
          <w:rFonts w:ascii="Times New Roman" w:eastAsia="Times New Roman" w:hAnsi="Times New Roman" w:cs="Times New Roman"/>
          <w:bCs/>
          <w:i/>
        </w:rPr>
        <w:t xml:space="preserve">Senate Appreciation Event </w:t>
      </w:r>
      <w:r w:rsidR="008E1E28" w:rsidRPr="000A43A1">
        <w:rPr>
          <w:rFonts w:ascii="Times New Roman" w:eastAsia="Times New Roman" w:hAnsi="Times New Roman" w:cs="Times New Roman"/>
          <w:bCs/>
          <w:i/>
        </w:rPr>
        <w:t>–</w:t>
      </w:r>
      <w:r w:rsidRPr="000A43A1">
        <w:rPr>
          <w:rFonts w:ascii="Times New Roman" w:eastAsia="Times New Roman" w:hAnsi="Times New Roman" w:cs="Times New Roman"/>
          <w:bCs/>
          <w:i/>
        </w:rPr>
        <w:t xml:space="preserve"> </w:t>
      </w:r>
      <w:r w:rsidR="008E1E28" w:rsidRPr="000A43A1">
        <w:rPr>
          <w:rFonts w:ascii="Times New Roman" w:eastAsia="Times New Roman" w:hAnsi="Times New Roman" w:cs="Times New Roman"/>
          <w:bCs/>
          <w:i/>
        </w:rPr>
        <w:t xml:space="preserve">Looking for possible venues: Drumlins, </w:t>
      </w:r>
      <w:r w:rsidR="00F83764">
        <w:rPr>
          <w:rFonts w:ascii="Times New Roman" w:eastAsia="Times New Roman" w:hAnsi="Times New Roman" w:cs="Times New Roman"/>
          <w:bCs/>
          <w:i/>
        </w:rPr>
        <w:t xml:space="preserve">Inn Complete, </w:t>
      </w:r>
      <w:r w:rsidR="008E1E28" w:rsidRPr="000A43A1">
        <w:rPr>
          <w:rFonts w:ascii="Times New Roman" w:eastAsia="Times New Roman" w:hAnsi="Times New Roman" w:cs="Times New Roman"/>
          <w:bCs/>
          <w:i/>
        </w:rPr>
        <w:t>Sheraton, maybe others.</w:t>
      </w:r>
      <w:r w:rsidR="00F83764">
        <w:rPr>
          <w:rFonts w:ascii="Times New Roman" w:eastAsia="Times New Roman" w:hAnsi="Times New Roman" w:cs="Times New Roman"/>
          <w:bCs/>
          <w:i/>
        </w:rPr>
        <w:t xml:space="preserve">  We will have</w:t>
      </w:r>
      <w:r w:rsidR="00E73491">
        <w:rPr>
          <w:rFonts w:ascii="Times New Roman" w:eastAsia="Times New Roman" w:hAnsi="Times New Roman" w:cs="Times New Roman"/>
          <w:bCs/>
          <w:i/>
        </w:rPr>
        <w:t xml:space="preserve"> awards such as Committee MVPs, Presidential Awards, Perfect Attendance, Superlatives. </w:t>
      </w:r>
    </w:p>
    <w:p w14:paraId="45733985" w14:textId="77777777" w:rsidR="008E1E28" w:rsidRDefault="008E1E28" w:rsidP="0042355C">
      <w:pPr>
        <w:rPr>
          <w:rFonts w:ascii="Times New Roman" w:eastAsia="Times New Roman" w:hAnsi="Times New Roman" w:cs="Times New Roman"/>
          <w:bCs/>
          <w:i/>
        </w:rPr>
      </w:pPr>
    </w:p>
    <w:p w14:paraId="74632BC0" w14:textId="7CBB225A" w:rsidR="008E1E28" w:rsidRDefault="00144A7C" w:rsidP="0042355C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Strategic</w:t>
      </w:r>
      <w:r w:rsidR="008E1E28">
        <w:rPr>
          <w:rFonts w:ascii="Times New Roman" w:eastAsia="Times New Roman" w:hAnsi="Times New Roman" w:cs="Times New Roman"/>
          <w:bCs/>
          <w:i/>
        </w:rPr>
        <w:t xml:space="preserve"> GSO Outreach and Engagemen</w:t>
      </w:r>
      <w:r w:rsidR="000A43A1">
        <w:rPr>
          <w:rFonts w:ascii="Times New Roman" w:eastAsia="Times New Roman" w:hAnsi="Times New Roman" w:cs="Times New Roman"/>
          <w:bCs/>
          <w:i/>
        </w:rPr>
        <w:t>t</w:t>
      </w:r>
      <w:r>
        <w:rPr>
          <w:rFonts w:ascii="Times New Roman" w:eastAsia="Times New Roman" w:hAnsi="Times New Roman" w:cs="Times New Roman"/>
          <w:bCs/>
          <w:i/>
        </w:rPr>
        <w:t>:</w:t>
      </w:r>
    </w:p>
    <w:p w14:paraId="5B9B08F0" w14:textId="61210B80" w:rsidR="006C5F94" w:rsidRDefault="00144A7C" w:rsidP="0042355C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ab/>
      </w:r>
      <w:r w:rsidR="00D9247E">
        <w:rPr>
          <w:rFonts w:ascii="Times New Roman" w:eastAsia="Times New Roman" w:hAnsi="Times New Roman" w:cs="Times New Roman"/>
          <w:bCs/>
          <w:i/>
        </w:rPr>
        <w:t>We have shortened our emails into multiple intermittent emails, instead of just one large one at a time to increase engagement.</w:t>
      </w:r>
      <w:r w:rsidR="000A43A1">
        <w:rPr>
          <w:rFonts w:ascii="Times New Roman" w:eastAsia="Times New Roman" w:hAnsi="Times New Roman" w:cs="Times New Roman"/>
          <w:bCs/>
          <w:i/>
        </w:rPr>
        <w:t xml:space="preserve">  We are also </w:t>
      </w:r>
      <w:r w:rsidR="009600C1">
        <w:rPr>
          <w:rFonts w:ascii="Times New Roman" w:eastAsia="Times New Roman" w:hAnsi="Times New Roman" w:cs="Times New Roman"/>
          <w:bCs/>
          <w:i/>
        </w:rPr>
        <w:t>recruiting</w:t>
      </w:r>
      <w:r w:rsidR="00DE74AD">
        <w:rPr>
          <w:rFonts w:ascii="Times New Roman" w:eastAsia="Times New Roman" w:hAnsi="Times New Roman" w:cs="Times New Roman"/>
          <w:bCs/>
          <w:i/>
        </w:rPr>
        <w:t xml:space="preserve"> senators through departments.</w:t>
      </w:r>
    </w:p>
    <w:p w14:paraId="0A707998" w14:textId="0ED9FB8D" w:rsidR="00DE74AD" w:rsidRDefault="00DE74AD" w:rsidP="000A43A1">
      <w:pPr>
        <w:ind w:firstLine="720"/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Sign up for the Graduate Student “Day in the Life” Media Campaign through the QR code given here.</w:t>
      </w:r>
    </w:p>
    <w:p w14:paraId="6991E74C" w14:textId="77777777" w:rsidR="008B2DE8" w:rsidRDefault="008B2DE8" w:rsidP="008B2DE8">
      <w:pPr>
        <w:rPr>
          <w:rFonts w:ascii="Times New Roman" w:eastAsia="Times New Roman" w:hAnsi="Times New Roman" w:cs="Times New Roman"/>
          <w:bCs/>
          <w:i/>
        </w:rPr>
      </w:pPr>
    </w:p>
    <w:p w14:paraId="354B9D4B" w14:textId="09A091D6" w:rsidR="006D5388" w:rsidRDefault="008B2DE8" w:rsidP="006D5388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 xml:space="preserve">The Outreach Committee works on Wednesdays bi-weekly.  </w:t>
      </w:r>
      <w:r w:rsidR="009352ED">
        <w:rPr>
          <w:rFonts w:ascii="Times New Roman" w:eastAsia="Times New Roman" w:hAnsi="Times New Roman" w:cs="Times New Roman"/>
          <w:bCs/>
          <w:i/>
        </w:rPr>
        <w:t xml:space="preserve">If you’re </w:t>
      </w:r>
      <w:r w:rsidR="000A43A1">
        <w:rPr>
          <w:rFonts w:ascii="Times New Roman" w:eastAsia="Times New Roman" w:hAnsi="Times New Roman" w:cs="Times New Roman"/>
          <w:bCs/>
          <w:i/>
        </w:rPr>
        <w:t>interested</w:t>
      </w:r>
      <w:r w:rsidR="009352ED">
        <w:rPr>
          <w:rFonts w:ascii="Times New Roman" w:eastAsia="Times New Roman" w:hAnsi="Times New Roman" w:cs="Times New Roman"/>
          <w:bCs/>
          <w:i/>
        </w:rPr>
        <w:t xml:space="preserve"> in any of our positions for next year, please reach out!</w:t>
      </w:r>
    </w:p>
    <w:p w14:paraId="2B3C905A" w14:textId="77777777" w:rsidR="00AB5734" w:rsidRDefault="00AB5734" w:rsidP="006D5388">
      <w:pPr>
        <w:rPr>
          <w:rFonts w:ascii="Times New Roman" w:eastAsia="Times New Roman" w:hAnsi="Times New Roman" w:cs="Times New Roman"/>
          <w:bCs/>
          <w:i/>
        </w:rPr>
      </w:pPr>
    </w:p>
    <w:p w14:paraId="70827EEB" w14:textId="3104675D" w:rsidR="00AB5734" w:rsidRPr="009352ED" w:rsidRDefault="00AB5734" w:rsidP="006D5388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Her short year in GSO has been an honor, and she hopes that everyone thinks she led the role with grac</w:t>
      </w:r>
      <w:r w:rsidR="00E4341D">
        <w:rPr>
          <w:rFonts w:ascii="Times New Roman" w:eastAsia="Times New Roman" w:hAnsi="Times New Roman" w:cs="Times New Roman"/>
          <w:bCs/>
          <w:i/>
        </w:rPr>
        <w:t xml:space="preserve">es.  She knows she is leaving this graduate organization with ready leaders.  President Kimmel trusted </w:t>
      </w:r>
      <w:r w:rsidR="00864E6A">
        <w:rPr>
          <w:rFonts w:ascii="Times New Roman" w:eastAsia="Times New Roman" w:hAnsi="Times New Roman" w:cs="Times New Roman"/>
          <w:bCs/>
          <w:i/>
        </w:rPr>
        <w:t xml:space="preserve">Director </w:t>
      </w:r>
      <w:proofErr w:type="spellStart"/>
      <w:r w:rsidR="00864E6A">
        <w:rPr>
          <w:rFonts w:ascii="Times New Roman" w:eastAsia="Times New Roman" w:hAnsi="Times New Roman" w:cs="Times New Roman"/>
          <w:bCs/>
          <w:i/>
        </w:rPr>
        <w:t>Vinciquerra</w:t>
      </w:r>
      <w:proofErr w:type="spellEnd"/>
      <w:r w:rsidR="00864E6A">
        <w:rPr>
          <w:rFonts w:ascii="Times New Roman" w:eastAsia="Times New Roman" w:hAnsi="Times New Roman" w:cs="Times New Roman"/>
          <w:bCs/>
          <w:i/>
        </w:rPr>
        <w:t xml:space="preserve"> from the beginning for their leadership and honesty.  She will be around the c</w:t>
      </w:r>
      <w:r w:rsidR="00F022F6">
        <w:rPr>
          <w:rFonts w:ascii="Times New Roman" w:eastAsia="Times New Roman" w:hAnsi="Times New Roman" w:cs="Times New Roman"/>
          <w:bCs/>
          <w:i/>
        </w:rPr>
        <w:t xml:space="preserve">ommunity and campus </w:t>
      </w:r>
      <w:r w:rsidR="00D94461">
        <w:rPr>
          <w:rFonts w:ascii="Times New Roman" w:eastAsia="Times New Roman" w:hAnsi="Times New Roman" w:cs="Times New Roman"/>
          <w:bCs/>
          <w:i/>
        </w:rPr>
        <w:t>if anyone wants to reach out.</w:t>
      </w:r>
    </w:p>
    <w:p w14:paraId="76EE4089" w14:textId="77777777" w:rsidR="004F62A8" w:rsidRDefault="004F62A8" w:rsidP="00225098">
      <w:pPr>
        <w:rPr>
          <w:rFonts w:ascii="Times New Roman" w:eastAsia="Times New Roman" w:hAnsi="Times New Roman" w:cs="Times New Roman"/>
          <w:bCs/>
          <w:i/>
        </w:rPr>
      </w:pPr>
    </w:p>
    <w:p w14:paraId="60F52ED8" w14:textId="2B984C48" w:rsidR="004F3110" w:rsidRDefault="004F3110" w:rsidP="004F3110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>Comptroller’s Report (</w:t>
      </w:r>
      <w:r w:rsidR="00D94461">
        <w:rPr>
          <w:rFonts w:ascii="Times New Roman" w:eastAsia="Times New Roman" w:hAnsi="Times New Roman" w:cs="Times New Roman"/>
          <w:b/>
          <w:i/>
          <w:u w:val="single"/>
        </w:rPr>
        <w:t>7</w:t>
      </w:r>
      <w:r>
        <w:rPr>
          <w:rFonts w:ascii="Times New Roman" w:eastAsia="Times New Roman" w:hAnsi="Times New Roman" w:cs="Times New Roman"/>
          <w:b/>
          <w:i/>
          <w:u w:val="single"/>
        </w:rPr>
        <w:t>:</w:t>
      </w:r>
      <w:r w:rsidR="00D94461">
        <w:rPr>
          <w:rFonts w:ascii="Times New Roman" w:eastAsia="Times New Roman" w:hAnsi="Times New Roman" w:cs="Times New Roman"/>
          <w:b/>
          <w:i/>
          <w:u w:val="single"/>
        </w:rPr>
        <w:t>15</w:t>
      </w:r>
      <w:r>
        <w:rPr>
          <w:rFonts w:ascii="Times New Roman" w:eastAsia="Times New Roman" w:hAnsi="Times New Roman" w:cs="Times New Roman"/>
          <w:b/>
          <w:i/>
          <w:u w:val="single"/>
        </w:rPr>
        <w:t xml:space="preserve"> PM)</w:t>
      </w:r>
    </w:p>
    <w:p w14:paraId="646AA644" w14:textId="12CD1E18" w:rsidR="004F3110" w:rsidRDefault="002C5D83" w:rsidP="00225098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Comptroller Aditee Malviya</w:t>
      </w:r>
      <w:r w:rsidR="00544115">
        <w:rPr>
          <w:rFonts w:ascii="Times New Roman" w:eastAsia="Times New Roman" w:hAnsi="Times New Roman" w:cs="Times New Roman"/>
          <w:bCs/>
          <w:i/>
        </w:rPr>
        <w:t>:</w:t>
      </w:r>
    </w:p>
    <w:p w14:paraId="1ED40879" w14:textId="3E6B9920" w:rsidR="00D94461" w:rsidRDefault="00D94461" w:rsidP="00225098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ab/>
        <w:t xml:space="preserve">Shared link with service providers.  Two new RGSOs were given start-up funding.  The next </w:t>
      </w:r>
      <w:r w:rsidR="008A4DF4">
        <w:rPr>
          <w:rFonts w:ascii="Times New Roman" w:eastAsia="Times New Roman" w:hAnsi="Times New Roman" w:cs="Times New Roman"/>
          <w:bCs/>
          <w:i/>
        </w:rPr>
        <w:t>meetings are on March 19</w:t>
      </w:r>
      <w:r w:rsidR="008A4DF4" w:rsidRPr="008A4DF4">
        <w:rPr>
          <w:rFonts w:ascii="Times New Roman" w:eastAsia="Times New Roman" w:hAnsi="Times New Roman" w:cs="Times New Roman"/>
          <w:bCs/>
          <w:i/>
          <w:vertAlign w:val="superscript"/>
        </w:rPr>
        <w:t>th</w:t>
      </w:r>
      <w:r w:rsidR="008A4DF4">
        <w:rPr>
          <w:rFonts w:ascii="Times New Roman" w:eastAsia="Times New Roman" w:hAnsi="Times New Roman" w:cs="Times New Roman"/>
          <w:bCs/>
          <w:i/>
        </w:rPr>
        <w:t xml:space="preserve"> and in April.</w:t>
      </w:r>
      <w:r w:rsidR="00950ADC">
        <w:rPr>
          <w:rFonts w:ascii="Times New Roman" w:eastAsia="Times New Roman" w:hAnsi="Times New Roman" w:cs="Times New Roman"/>
          <w:bCs/>
          <w:i/>
        </w:rPr>
        <w:t xml:space="preserve">  Please have any applications in a week before then.</w:t>
      </w:r>
    </w:p>
    <w:p w14:paraId="504CC844" w14:textId="77777777" w:rsidR="00D747E2" w:rsidRDefault="00D747E2" w:rsidP="00225098">
      <w:pPr>
        <w:rPr>
          <w:rFonts w:ascii="Times New Roman" w:eastAsia="Times New Roman" w:hAnsi="Times New Roman" w:cs="Times New Roman"/>
          <w:bCs/>
          <w:i/>
        </w:rPr>
      </w:pPr>
    </w:p>
    <w:p w14:paraId="4F7B033F" w14:textId="7CAAD47E" w:rsidR="00444FE7" w:rsidRDefault="0004725B" w:rsidP="00225098">
      <w:pPr>
        <w:rPr>
          <w:rFonts w:ascii="Times New Roman" w:eastAsia="Times New Roman" w:hAnsi="Times New Roman" w:cs="Times New Roman"/>
          <w:b/>
          <w:i/>
          <w:u w:val="single"/>
        </w:rPr>
      </w:pPr>
      <w:r w:rsidRPr="004E166E">
        <w:rPr>
          <w:rFonts w:ascii="Times New Roman" w:eastAsia="Times New Roman" w:hAnsi="Times New Roman" w:cs="Times New Roman"/>
          <w:b/>
          <w:i/>
          <w:u w:val="single"/>
        </w:rPr>
        <w:t>Special Funding Request</w:t>
      </w:r>
      <w:r w:rsidR="004E166E" w:rsidRPr="004E166E">
        <w:rPr>
          <w:rFonts w:ascii="Times New Roman" w:eastAsia="Times New Roman" w:hAnsi="Times New Roman" w:cs="Times New Roman"/>
          <w:b/>
          <w:i/>
          <w:u w:val="single"/>
        </w:rPr>
        <w:t xml:space="preserve"> Applications</w:t>
      </w:r>
      <w:r w:rsidR="004E166E">
        <w:rPr>
          <w:rFonts w:ascii="Times New Roman" w:eastAsia="Times New Roman" w:hAnsi="Times New Roman" w:cs="Times New Roman"/>
          <w:b/>
          <w:i/>
          <w:u w:val="single"/>
        </w:rPr>
        <w:t xml:space="preserve"> (</w:t>
      </w:r>
      <w:r w:rsidR="008A4DF4">
        <w:rPr>
          <w:rFonts w:ascii="Times New Roman" w:eastAsia="Times New Roman" w:hAnsi="Times New Roman" w:cs="Times New Roman"/>
          <w:b/>
          <w:i/>
          <w:u w:val="single"/>
        </w:rPr>
        <w:t>7:17</w:t>
      </w:r>
      <w:r w:rsidR="004E166E">
        <w:rPr>
          <w:rFonts w:ascii="Times New Roman" w:eastAsia="Times New Roman" w:hAnsi="Times New Roman" w:cs="Times New Roman"/>
          <w:b/>
          <w:i/>
          <w:u w:val="single"/>
        </w:rPr>
        <w:t xml:space="preserve"> pm)</w:t>
      </w:r>
    </w:p>
    <w:p w14:paraId="5AFADAFD" w14:textId="77777777" w:rsidR="004E166E" w:rsidRDefault="004E166E" w:rsidP="00225098">
      <w:pPr>
        <w:rPr>
          <w:rFonts w:ascii="Times New Roman" w:eastAsia="Times New Roman" w:hAnsi="Times New Roman" w:cs="Times New Roman"/>
          <w:b/>
          <w:i/>
          <w:u w:val="single"/>
        </w:rPr>
      </w:pPr>
    </w:p>
    <w:p w14:paraId="26AE349F" w14:textId="1C2EB75C" w:rsidR="00FD2829" w:rsidRDefault="00950ADC" w:rsidP="00225098">
      <w:pPr>
        <w:rPr>
          <w:rFonts w:ascii="Times New Roman" w:eastAsia="Times New Roman" w:hAnsi="Times New Roman" w:cs="Times New Roman"/>
          <w:bCs/>
          <w:i/>
          <w:u w:val="single"/>
        </w:rPr>
      </w:pPr>
      <w:r>
        <w:rPr>
          <w:rFonts w:ascii="Times New Roman" w:eastAsia="Times New Roman" w:hAnsi="Times New Roman" w:cs="Times New Roman"/>
          <w:bCs/>
          <w:i/>
          <w:u w:val="single"/>
        </w:rPr>
        <w:t>Black</w:t>
      </w:r>
      <w:r w:rsidR="00D97C8D">
        <w:rPr>
          <w:rFonts w:ascii="Times New Roman" w:eastAsia="Times New Roman" w:hAnsi="Times New Roman" w:cs="Times New Roman"/>
          <w:bCs/>
          <w:i/>
          <w:u w:val="single"/>
        </w:rPr>
        <w:t xml:space="preserve"> Graduate Student Organization</w:t>
      </w:r>
      <w:r w:rsidR="00893583">
        <w:rPr>
          <w:rFonts w:ascii="Times New Roman" w:eastAsia="Times New Roman" w:hAnsi="Times New Roman" w:cs="Times New Roman"/>
          <w:bCs/>
          <w:i/>
          <w:u w:val="single"/>
        </w:rPr>
        <w:t>: $1</w:t>
      </w:r>
      <w:r w:rsidR="001D1E28">
        <w:rPr>
          <w:rFonts w:ascii="Times New Roman" w:eastAsia="Times New Roman" w:hAnsi="Times New Roman" w:cs="Times New Roman"/>
          <w:bCs/>
          <w:i/>
          <w:u w:val="single"/>
        </w:rPr>
        <w:t>0</w:t>
      </w:r>
      <w:r w:rsidR="00D97C8D">
        <w:rPr>
          <w:rFonts w:ascii="Times New Roman" w:eastAsia="Times New Roman" w:hAnsi="Times New Roman" w:cs="Times New Roman"/>
          <w:bCs/>
          <w:i/>
          <w:u w:val="single"/>
        </w:rPr>
        <w:t>00</w:t>
      </w:r>
    </w:p>
    <w:p w14:paraId="58DD7679" w14:textId="15A09766" w:rsidR="00423B2B" w:rsidRDefault="00423B2B" w:rsidP="00225098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Education Grad Council Representative:</w:t>
      </w:r>
    </w:p>
    <w:p w14:paraId="48342E9F" w14:textId="4914B027" w:rsidR="00FD2829" w:rsidRDefault="00950ADC" w:rsidP="00423B2B">
      <w:pPr>
        <w:ind w:firstLine="720"/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lastRenderedPageBreak/>
        <w:t>A planned brunch open to all graduate students, faculty, and staff is being planned.  A total of $3,946 of costs is anticipated for a planned 100 attending students.</w:t>
      </w:r>
      <w:r w:rsidR="00494597">
        <w:rPr>
          <w:rFonts w:ascii="Times New Roman" w:eastAsia="Times New Roman" w:hAnsi="Times New Roman" w:cs="Times New Roman"/>
          <w:bCs/>
          <w:i/>
        </w:rPr>
        <w:t xml:space="preserve">  </w:t>
      </w:r>
      <w:r w:rsidR="001D1E28">
        <w:rPr>
          <w:rFonts w:ascii="Times New Roman" w:eastAsia="Times New Roman" w:hAnsi="Times New Roman" w:cs="Times New Roman"/>
          <w:bCs/>
          <w:i/>
        </w:rPr>
        <w:t>They are requesting $1000 for this social event.</w:t>
      </w:r>
    </w:p>
    <w:p w14:paraId="411A5FD7" w14:textId="77777777" w:rsidR="00470599" w:rsidRDefault="00470599" w:rsidP="00470599">
      <w:pPr>
        <w:rPr>
          <w:rFonts w:ascii="Times New Roman" w:eastAsia="Times New Roman" w:hAnsi="Times New Roman" w:cs="Times New Roman"/>
          <w:bCs/>
          <w:i/>
        </w:rPr>
      </w:pPr>
    </w:p>
    <w:p w14:paraId="1C5956D9" w14:textId="61B013B2" w:rsidR="002E30CD" w:rsidRDefault="001D1E28" w:rsidP="00470599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 xml:space="preserve">Pro Tempore Welna: </w:t>
      </w:r>
      <w:r w:rsidR="00AA3914">
        <w:rPr>
          <w:rFonts w:ascii="Times New Roman" w:eastAsia="Times New Roman" w:hAnsi="Times New Roman" w:cs="Times New Roman"/>
          <w:bCs/>
          <w:i/>
        </w:rPr>
        <w:t>How many anticipated people are attending?</w:t>
      </w:r>
    </w:p>
    <w:p w14:paraId="0195B501" w14:textId="5FBA052F" w:rsidR="00C87FB4" w:rsidRDefault="00AA3914" w:rsidP="009352DB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ab/>
        <w:t xml:space="preserve">Representative: There </w:t>
      </w:r>
      <w:r w:rsidR="009B63C9">
        <w:rPr>
          <w:rFonts w:ascii="Times New Roman" w:eastAsia="Times New Roman" w:hAnsi="Times New Roman" w:cs="Times New Roman"/>
          <w:bCs/>
          <w:i/>
        </w:rPr>
        <w:t>were 93 attendees last year. We plan on reaching these same numbers.</w:t>
      </w:r>
    </w:p>
    <w:p w14:paraId="59CE51AA" w14:textId="77777777" w:rsidR="00221857" w:rsidRDefault="00221857" w:rsidP="009352DB">
      <w:pPr>
        <w:rPr>
          <w:rFonts w:ascii="Times New Roman" w:eastAsia="Times New Roman" w:hAnsi="Times New Roman" w:cs="Times New Roman"/>
          <w:bCs/>
          <w:i/>
        </w:rPr>
      </w:pPr>
    </w:p>
    <w:p w14:paraId="6E20A8C0" w14:textId="29E396E2" w:rsidR="00221857" w:rsidRDefault="00221857" w:rsidP="009352DB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Senator Samuel Prescott: Would more money be useful?</w:t>
      </w:r>
    </w:p>
    <w:p w14:paraId="3C945DCD" w14:textId="2E3DBA86" w:rsidR="00221857" w:rsidRDefault="00221857" w:rsidP="009352DB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ab/>
        <w:t>Representative: Yes please.</w:t>
      </w:r>
    </w:p>
    <w:p w14:paraId="372102F4" w14:textId="77777777" w:rsidR="00AA3914" w:rsidRDefault="00AA3914" w:rsidP="009352DB">
      <w:pPr>
        <w:rPr>
          <w:rFonts w:ascii="Times New Roman" w:eastAsia="Times New Roman" w:hAnsi="Times New Roman" w:cs="Times New Roman"/>
          <w:bCs/>
          <w:i/>
        </w:rPr>
      </w:pPr>
    </w:p>
    <w:p w14:paraId="1D421C9E" w14:textId="7BFF3AF9" w:rsidR="00D747E2" w:rsidRDefault="00C87FB4" w:rsidP="00072E65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Representative leaves room for debate (7:</w:t>
      </w:r>
      <w:r w:rsidR="00221857">
        <w:rPr>
          <w:rFonts w:ascii="Times New Roman" w:eastAsia="Times New Roman" w:hAnsi="Times New Roman" w:cs="Times New Roman"/>
          <w:bCs/>
          <w:i/>
        </w:rPr>
        <w:t>22</w:t>
      </w:r>
      <w:r>
        <w:rPr>
          <w:rFonts w:ascii="Times New Roman" w:eastAsia="Times New Roman" w:hAnsi="Times New Roman" w:cs="Times New Roman"/>
          <w:bCs/>
          <w:i/>
        </w:rPr>
        <w:t xml:space="preserve"> PM).</w:t>
      </w:r>
    </w:p>
    <w:p w14:paraId="0C0D9E76" w14:textId="77777777" w:rsidR="00D747E2" w:rsidRDefault="00D747E2" w:rsidP="00072E65">
      <w:pPr>
        <w:rPr>
          <w:rFonts w:ascii="Times New Roman" w:eastAsia="Times New Roman" w:hAnsi="Times New Roman" w:cs="Times New Roman"/>
          <w:bCs/>
          <w:i/>
        </w:rPr>
      </w:pPr>
    </w:p>
    <w:p w14:paraId="000007B3" w14:textId="77777777" w:rsidR="00AD35EB" w:rsidRDefault="00D35849" w:rsidP="00072E65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 xml:space="preserve">President Kimmel: Theoretically, the Senate could increase the $1000 social event cap </w:t>
      </w:r>
      <w:r w:rsidR="00230D1C">
        <w:rPr>
          <w:rFonts w:ascii="Times New Roman" w:eastAsia="Times New Roman" w:hAnsi="Times New Roman" w:cs="Times New Roman"/>
          <w:bCs/>
          <w:i/>
        </w:rPr>
        <w:t xml:space="preserve">according to the product of expected students multiplied by the student fee. </w:t>
      </w:r>
    </w:p>
    <w:p w14:paraId="22B397BC" w14:textId="77777777" w:rsidR="00AD35EB" w:rsidRDefault="00AD35EB" w:rsidP="00072E65">
      <w:pPr>
        <w:rPr>
          <w:rFonts w:ascii="Times New Roman" w:eastAsia="Times New Roman" w:hAnsi="Times New Roman" w:cs="Times New Roman"/>
          <w:bCs/>
          <w:i/>
        </w:rPr>
      </w:pPr>
    </w:p>
    <w:p w14:paraId="306FF511" w14:textId="2B685E9D" w:rsidR="00A25064" w:rsidRDefault="00AD35EB" w:rsidP="00AD35EB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/>
          <w:i/>
        </w:rPr>
        <w:t>Motion #3:</w:t>
      </w:r>
      <w:r>
        <w:rPr>
          <w:rFonts w:ascii="Times New Roman" w:eastAsia="Times New Roman" w:hAnsi="Times New Roman" w:cs="Times New Roman"/>
          <w:bCs/>
          <w:i/>
        </w:rPr>
        <w:t xml:space="preserve"> (Senator At-Large Prescott) Motion to increase funding $1450.  </w:t>
      </w:r>
    </w:p>
    <w:p w14:paraId="6BAEC09C" w14:textId="47501940" w:rsidR="00A25064" w:rsidRDefault="00A25064" w:rsidP="00AD35EB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 xml:space="preserve">Debate on this motion: </w:t>
      </w:r>
    </w:p>
    <w:p w14:paraId="089A0F9B" w14:textId="77777777" w:rsidR="00AD35EB" w:rsidRDefault="00AD35EB" w:rsidP="00072E65">
      <w:pPr>
        <w:rPr>
          <w:rFonts w:ascii="Times New Roman" w:eastAsia="Times New Roman" w:hAnsi="Times New Roman" w:cs="Times New Roman"/>
          <w:bCs/>
          <w:i/>
        </w:rPr>
      </w:pPr>
    </w:p>
    <w:p w14:paraId="212E1A5C" w14:textId="7244602A" w:rsidR="00CF601D" w:rsidRDefault="00CF601D" w:rsidP="00072E65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 xml:space="preserve">President Kimmel: A previous cost-sharing idea was </w:t>
      </w:r>
      <w:r w:rsidR="00986908">
        <w:rPr>
          <w:rFonts w:ascii="Times New Roman" w:eastAsia="Times New Roman" w:hAnsi="Times New Roman" w:cs="Times New Roman"/>
          <w:bCs/>
          <w:i/>
        </w:rPr>
        <w:t>mentioned with the Graduate School, so they may be able to help cover these costs.</w:t>
      </w:r>
    </w:p>
    <w:p w14:paraId="20BE0072" w14:textId="77777777" w:rsidR="00986908" w:rsidRDefault="00986908" w:rsidP="00072E65">
      <w:pPr>
        <w:rPr>
          <w:rFonts w:ascii="Times New Roman" w:eastAsia="Times New Roman" w:hAnsi="Times New Roman" w:cs="Times New Roman"/>
          <w:bCs/>
          <w:i/>
        </w:rPr>
      </w:pPr>
    </w:p>
    <w:p w14:paraId="6020137C" w14:textId="4FAC9E95" w:rsidR="00986908" w:rsidRDefault="00986908" w:rsidP="00072E65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 xml:space="preserve">Senator Prescott: After </w:t>
      </w:r>
      <w:r w:rsidR="00A73B62">
        <w:rPr>
          <w:rFonts w:ascii="Times New Roman" w:eastAsia="Times New Roman" w:hAnsi="Times New Roman" w:cs="Times New Roman"/>
          <w:bCs/>
          <w:i/>
        </w:rPr>
        <w:t>considering</w:t>
      </w:r>
      <w:r>
        <w:rPr>
          <w:rFonts w:ascii="Times New Roman" w:eastAsia="Times New Roman" w:hAnsi="Times New Roman" w:cs="Times New Roman"/>
          <w:bCs/>
          <w:i/>
        </w:rPr>
        <w:t xml:space="preserve"> discounts</w:t>
      </w:r>
      <w:r w:rsidR="00112363">
        <w:rPr>
          <w:rFonts w:ascii="Times New Roman" w:eastAsia="Times New Roman" w:hAnsi="Times New Roman" w:cs="Times New Roman"/>
          <w:bCs/>
          <w:i/>
        </w:rPr>
        <w:t>, $1450 is the total cost of the event divided by two.  This is the justification for this amount.</w:t>
      </w:r>
    </w:p>
    <w:p w14:paraId="146AF539" w14:textId="77777777" w:rsidR="00AD35EB" w:rsidRDefault="00AD35EB" w:rsidP="00072E65">
      <w:pPr>
        <w:rPr>
          <w:rFonts w:ascii="Times New Roman" w:eastAsia="Times New Roman" w:hAnsi="Times New Roman" w:cs="Times New Roman"/>
          <w:bCs/>
          <w:i/>
        </w:rPr>
      </w:pPr>
    </w:p>
    <w:p w14:paraId="06883EB5" w14:textId="73C30760" w:rsidR="00D35849" w:rsidRDefault="00AD35EB" w:rsidP="00072E65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Vote</w:t>
      </w:r>
      <w:r w:rsidR="00901FB6">
        <w:rPr>
          <w:rFonts w:ascii="Times New Roman" w:eastAsia="Times New Roman" w:hAnsi="Times New Roman" w:cs="Times New Roman"/>
          <w:bCs/>
          <w:i/>
        </w:rPr>
        <w:t xml:space="preserve"> </w:t>
      </w:r>
      <w:r w:rsidR="00901FB6" w:rsidRPr="00901FB6">
        <w:rPr>
          <w:rFonts w:ascii="Times New Roman" w:eastAsia="Times New Roman" w:hAnsi="Times New Roman" w:cs="Times New Roman"/>
          <w:bCs/>
          <w:i/>
        </w:rPr>
        <w:t>on</w:t>
      </w:r>
      <w:r w:rsidR="00B92C3C" w:rsidRPr="00901FB6">
        <w:rPr>
          <w:rFonts w:ascii="Times New Roman" w:eastAsia="Times New Roman" w:hAnsi="Times New Roman" w:cs="Times New Roman"/>
          <w:bCs/>
          <w:i/>
        </w:rPr>
        <w:t xml:space="preserve"> </w:t>
      </w:r>
      <w:r w:rsidR="00B92C3C" w:rsidRPr="00901FB6">
        <w:rPr>
          <w:rFonts w:ascii="Times New Roman" w:eastAsia="Times New Roman" w:hAnsi="Times New Roman" w:cs="Times New Roman"/>
          <w:b/>
          <w:i/>
        </w:rPr>
        <w:t>Motion #</w:t>
      </w:r>
      <w:r w:rsidR="00B92C3C" w:rsidRPr="005A6A14">
        <w:rPr>
          <w:rFonts w:ascii="Times New Roman" w:eastAsia="Times New Roman" w:hAnsi="Times New Roman" w:cs="Times New Roman"/>
          <w:b/>
          <w:i/>
        </w:rPr>
        <w:t>3</w:t>
      </w:r>
      <w:r w:rsidRPr="005A6A14">
        <w:rPr>
          <w:rFonts w:ascii="Times New Roman" w:eastAsia="Times New Roman" w:hAnsi="Times New Roman" w:cs="Times New Roman"/>
          <w:bCs/>
          <w:i/>
        </w:rPr>
        <w:t xml:space="preserve">: </w:t>
      </w:r>
      <w:r w:rsidR="005B0150" w:rsidRPr="005A6A14">
        <w:rPr>
          <w:rFonts w:ascii="Times New Roman" w:eastAsia="Times New Roman" w:hAnsi="Times New Roman" w:cs="Times New Roman"/>
          <w:bCs/>
          <w:i/>
        </w:rPr>
        <w:t>33</w:t>
      </w:r>
      <w:r w:rsidRPr="005A6A14">
        <w:rPr>
          <w:rFonts w:ascii="Times New Roman" w:eastAsia="Times New Roman" w:hAnsi="Times New Roman" w:cs="Times New Roman"/>
          <w:bCs/>
          <w:i/>
        </w:rPr>
        <w:t xml:space="preserve"> </w:t>
      </w:r>
      <w:proofErr w:type="gramStart"/>
      <w:r w:rsidR="0066543F">
        <w:rPr>
          <w:rFonts w:ascii="Times New Roman" w:eastAsia="Times New Roman" w:hAnsi="Times New Roman" w:cs="Times New Roman"/>
          <w:bCs/>
          <w:i/>
        </w:rPr>
        <w:t>vote</w:t>
      </w:r>
      <w:proofErr w:type="gramEnd"/>
      <w:r w:rsidR="0066543F">
        <w:rPr>
          <w:rFonts w:ascii="Times New Roman" w:eastAsia="Times New Roman" w:hAnsi="Times New Roman" w:cs="Times New Roman"/>
          <w:bCs/>
          <w:i/>
        </w:rPr>
        <w:t xml:space="preserve"> yes</w:t>
      </w:r>
      <w:r w:rsidRPr="005A6A14">
        <w:rPr>
          <w:rFonts w:ascii="Times New Roman" w:eastAsia="Times New Roman" w:hAnsi="Times New Roman" w:cs="Times New Roman"/>
          <w:bCs/>
          <w:i/>
        </w:rPr>
        <w:t xml:space="preserve">, </w:t>
      </w:r>
      <w:r w:rsidR="005B0150" w:rsidRPr="005A6A14">
        <w:rPr>
          <w:rFonts w:ascii="Times New Roman" w:eastAsia="Times New Roman" w:hAnsi="Times New Roman" w:cs="Times New Roman"/>
          <w:bCs/>
          <w:i/>
        </w:rPr>
        <w:t>0</w:t>
      </w:r>
      <w:r w:rsidR="0066543F">
        <w:rPr>
          <w:rFonts w:ascii="Times New Roman" w:eastAsia="Times New Roman" w:hAnsi="Times New Roman" w:cs="Times New Roman"/>
          <w:bCs/>
          <w:i/>
        </w:rPr>
        <w:t xml:space="preserve"> vote</w:t>
      </w:r>
      <w:r w:rsidRPr="005A6A14">
        <w:rPr>
          <w:rFonts w:ascii="Times New Roman" w:eastAsia="Times New Roman" w:hAnsi="Times New Roman" w:cs="Times New Roman"/>
          <w:bCs/>
          <w:i/>
        </w:rPr>
        <w:t xml:space="preserve"> no, </w:t>
      </w:r>
      <w:r w:rsidR="005B0150" w:rsidRPr="005A6A14">
        <w:rPr>
          <w:rFonts w:ascii="Times New Roman" w:eastAsia="Times New Roman" w:hAnsi="Times New Roman" w:cs="Times New Roman"/>
          <w:bCs/>
          <w:i/>
        </w:rPr>
        <w:t>0</w:t>
      </w:r>
      <w:r w:rsidRPr="005A6A14">
        <w:rPr>
          <w:rFonts w:ascii="Times New Roman" w:eastAsia="Times New Roman" w:hAnsi="Times New Roman" w:cs="Times New Roman"/>
          <w:bCs/>
          <w:i/>
        </w:rPr>
        <w:t xml:space="preserve"> abstain.</w:t>
      </w:r>
      <w:r w:rsidR="00901FB6">
        <w:rPr>
          <w:rFonts w:ascii="Times New Roman" w:eastAsia="Times New Roman" w:hAnsi="Times New Roman" w:cs="Times New Roman"/>
          <w:bCs/>
          <w:i/>
        </w:rPr>
        <w:t xml:space="preserve">  Motion is approved.</w:t>
      </w:r>
      <w:r>
        <w:rPr>
          <w:rFonts w:ascii="Times New Roman" w:eastAsia="Times New Roman" w:hAnsi="Times New Roman" w:cs="Times New Roman"/>
          <w:bCs/>
          <w:i/>
        </w:rPr>
        <w:t xml:space="preserve"> </w:t>
      </w:r>
    </w:p>
    <w:p w14:paraId="688B8CC1" w14:textId="77777777" w:rsidR="00FC770B" w:rsidRDefault="00FC770B" w:rsidP="00072E65">
      <w:pPr>
        <w:rPr>
          <w:rFonts w:ascii="Times New Roman" w:eastAsia="Times New Roman" w:hAnsi="Times New Roman" w:cs="Times New Roman"/>
          <w:bCs/>
          <w:i/>
        </w:rPr>
      </w:pPr>
    </w:p>
    <w:p w14:paraId="3DE43420" w14:textId="587C15E7" w:rsidR="00FC770B" w:rsidRDefault="00FC770B" w:rsidP="00FC770B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 xml:space="preserve">Vote (on $1450 of funding): </w:t>
      </w:r>
      <w:r w:rsidR="009A0C43">
        <w:rPr>
          <w:rFonts w:ascii="Times New Roman" w:eastAsia="Times New Roman" w:hAnsi="Times New Roman" w:cs="Times New Roman"/>
          <w:bCs/>
          <w:i/>
        </w:rPr>
        <w:t>33</w:t>
      </w:r>
      <w:r>
        <w:rPr>
          <w:rFonts w:ascii="Times New Roman" w:eastAsia="Times New Roman" w:hAnsi="Times New Roman" w:cs="Times New Roman"/>
          <w:bCs/>
          <w:i/>
        </w:rPr>
        <w:t xml:space="preserve"> </w:t>
      </w:r>
      <w:proofErr w:type="gramStart"/>
      <w:r w:rsidR="009A0C43">
        <w:rPr>
          <w:rFonts w:ascii="Times New Roman" w:eastAsia="Times New Roman" w:hAnsi="Times New Roman" w:cs="Times New Roman"/>
          <w:bCs/>
          <w:i/>
        </w:rPr>
        <w:t>vote</w:t>
      </w:r>
      <w:proofErr w:type="gramEnd"/>
      <w:r w:rsidR="009A0C43">
        <w:rPr>
          <w:rFonts w:ascii="Times New Roman" w:eastAsia="Times New Roman" w:hAnsi="Times New Roman" w:cs="Times New Roman"/>
          <w:bCs/>
          <w:i/>
        </w:rPr>
        <w:t xml:space="preserve"> yes</w:t>
      </w:r>
      <w:r>
        <w:rPr>
          <w:rFonts w:ascii="Times New Roman" w:eastAsia="Times New Roman" w:hAnsi="Times New Roman" w:cs="Times New Roman"/>
          <w:bCs/>
          <w:i/>
        </w:rPr>
        <w:t xml:space="preserve">, </w:t>
      </w:r>
      <w:r w:rsidR="009A0C43">
        <w:rPr>
          <w:rFonts w:ascii="Times New Roman" w:eastAsia="Times New Roman" w:hAnsi="Times New Roman" w:cs="Times New Roman"/>
          <w:bCs/>
          <w:i/>
        </w:rPr>
        <w:t>0 vote</w:t>
      </w:r>
      <w:r>
        <w:rPr>
          <w:rFonts w:ascii="Times New Roman" w:eastAsia="Times New Roman" w:hAnsi="Times New Roman" w:cs="Times New Roman"/>
          <w:bCs/>
          <w:i/>
        </w:rPr>
        <w:t xml:space="preserve"> no, </w:t>
      </w:r>
      <w:r w:rsidR="009A0C43">
        <w:rPr>
          <w:rFonts w:ascii="Times New Roman" w:eastAsia="Times New Roman" w:hAnsi="Times New Roman" w:cs="Times New Roman"/>
          <w:bCs/>
          <w:i/>
        </w:rPr>
        <w:t>0</w:t>
      </w:r>
      <w:r>
        <w:rPr>
          <w:rFonts w:ascii="Times New Roman" w:eastAsia="Times New Roman" w:hAnsi="Times New Roman" w:cs="Times New Roman"/>
          <w:bCs/>
          <w:i/>
        </w:rPr>
        <w:t xml:space="preserve"> abstain.  Funding request is approved.</w:t>
      </w:r>
    </w:p>
    <w:p w14:paraId="59CC278C" w14:textId="77777777" w:rsidR="00D35849" w:rsidRDefault="00D35849" w:rsidP="00072E65">
      <w:pPr>
        <w:rPr>
          <w:rFonts w:ascii="Times New Roman" w:eastAsia="Times New Roman" w:hAnsi="Times New Roman" w:cs="Times New Roman"/>
          <w:bCs/>
          <w:i/>
        </w:rPr>
      </w:pPr>
    </w:p>
    <w:p w14:paraId="0D6501D7" w14:textId="7F0EA159" w:rsidR="003B4C21" w:rsidRDefault="003B4C21" w:rsidP="003B4C21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/>
          <w:i/>
        </w:rPr>
        <w:t>Motion #4:</w:t>
      </w:r>
      <w:r>
        <w:rPr>
          <w:rFonts w:ascii="Times New Roman" w:eastAsia="Times New Roman" w:hAnsi="Times New Roman" w:cs="Times New Roman"/>
          <w:bCs/>
          <w:i/>
        </w:rPr>
        <w:t xml:space="preserve"> (VP Rosena) Motion to have five-minute recess (7:32 PM).  Majority votes in favor, passes.</w:t>
      </w:r>
    </w:p>
    <w:p w14:paraId="3304C537" w14:textId="77777777" w:rsidR="005435E8" w:rsidRDefault="005435E8" w:rsidP="00072E65">
      <w:pPr>
        <w:rPr>
          <w:rFonts w:ascii="Times New Roman" w:eastAsia="Times New Roman" w:hAnsi="Times New Roman" w:cs="Times New Roman"/>
          <w:bCs/>
          <w:i/>
        </w:rPr>
      </w:pPr>
    </w:p>
    <w:p w14:paraId="6F3AB14F" w14:textId="2936EFE9" w:rsidR="005A6A14" w:rsidRPr="00F317EE" w:rsidRDefault="00F317EE" w:rsidP="00072E65">
      <w:pPr>
        <w:rPr>
          <w:rFonts w:ascii="Times New Roman" w:eastAsia="Times New Roman" w:hAnsi="Times New Roman" w:cs="Times New Roman"/>
          <w:b/>
          <w:i/>
          <w:u w:val="single"/>
        </w:rPr>
      </w:pPr>
      <w:r w:rsidRPr="00F317EE">
        <w:rPr>
          <w:rFonts w:ascii="Times New Roman" w:eastAsia="Times New Roman" w:hAnsi="Times New Roman" w:cs="Times New Roman"/>
          <w:b/>
          <w:i/>
          <w:u w:val="single"/>
        </w:rPr>
        <w:t>DEIA Committee Report</w:t>
      </w:r>
      <w:r>
        <w:rPr>
          <w:rFonts w:ascii="Times New Roman" w:eastAsia="Times New Roman" w:hAnsi="Times New Roman" w:cs="Times New Roman"/>
          <w:b/>
          <w:i/>
          <w:u w:val="single"/>
        </w:rPr>
        <w:t xml:space="preserve"> (7:40 pm)</w:t>
      </w:r>
      <w:r w:rsidRPr="00F317EE">
        <w:rPr>
          <w:rFonts w:ascii="Times New Roman" w:eastAsia="Times New Roman" w:hAnsi="Times New Roman" w:cs="Times New Roman"/>
          <w:b/>
          <w:i/>
          <w:u w:val="single"/>
        </w:rPr>
        <w:t>:</w:t>
      </w:r>
    </w:p>
    <w:p w14:paraId="5C9392F6" w14:textId="1607160D" w:rsidR="005A6A14" w:rsidRDefault="001B7E29" w:rsidP="00072E65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ab/>
        <w:t>Co-Chairs presenting: Pro Tempore Welna and Senator Jackson.</w:t>
      </w:r>
    </w:p>
    <w:p w14:paraId="0B777A1C" w14:textId="77777777" w:rsidR="001B7E29" w:rsidRDefault="001B7E29" w:rsidP="00072E65">
      <w:pPr>
        <w:rPr>
          <w:rFonts w:ascii="Times New Roman" w:eastAsia="Times New Roman" w:hAnsi="Times New Roman" w:cs="Times New Roman"/>
          <w:bCs/>
          <w:i/>
        </w:rPr>
      </w:pPr>
    </w:p>
    <w:p w14:paraId="14FCADDA" w14:textId="77777777" w:rsidR="000E4F97" w:rsidRDefault="001B7E29" w:rsidP="00072E65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 xml:space="preserve">Senator Jackson: Seeking out </w:t>
      </w:r>
      <w:r w:rsidR="00117278">
        <w:rPr>
          <w:rFonts w:ascii="Times New Roman" w:eastAsia="Times New Roman" w:hAnsi="Times New Roman" w:cs="Times New Roman"/>
          <w:bCs/>
          <w:i/>
        </w:rPr>
        <w:t>problems regarding race, gender, sex, etcetera.</w:t>
      </w:r>
    </w:p>
    <w:p w14:paraId="51DA7A53" w14:textId="77777777" w:rsidR="000E4F97" w:rsidRDefault="000E4F97" w:rsidP="00072E65">
      <w:pPr>
        <w:rPr>
          <w:rFonts w:ascii="Times New Roman" w:eastAsia="Times New Roman" w:hAnsi="Times New Roman" w:cs="Times New Roman"/>
          <w:bCs/>
          <w:i/>
        </w:rPr>
      </w:pPr>
    </w:p>
    <w:p w14:paraId="2F4FBFA8" w14:textId="45818332" w:rsidR="001B7E29" w:rsidRDefault="000E4F97" w:rsidP="00072E65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 xml:space="preserve">Pro Tempore Welna: Initiatives from last semester include: survey report, bias report link, name change form, DEIA review of emails being sent.  These </w:t>
      </w:r>
      <w:r w:rsidR="00A80636">
        <w:rPr>
          <w:rFonts w:ascii="Times New Roman" w:eastAsia="Times New Roman" w:hAnsi="Times New Roman" w:cs="Times New Roman"/>
          <w:bCs/>
          <w:i/>
        </w:rPr>
        <w:t>initiatives are completed</w:t>
      </w:r>
      <w:r w:rsidR="00117278">
        <w:rPr>
          <w:rFonts w:ascii="Times New Roman" w:eastAsia="Times New Roman" w:hAnsi="Times New Roman" w:cs="Times New Roman"/>
          <w:bCs/>
          <w:i/>
        </w:rPr>
        <w:t xml:space="preserve"> </w:t>
      </w:r>
      <w:r w:rsidR="00A80636">
        <w:rPr>
          <w:rFonts w:ascii="Times New Roman" w:eastAsia="Times New Roman" w:hAnsi="Times New Roman" w:cs="Times New Roman"/>
          <w:bCs/>
          <w:i/>
        </w:rPr>
        <w:t>and/or left.</w:t>
      </w:r>
    </w:p>
    <w:p w14:paraId="62F655E6" w14:textId="77777777" w:rsidR="00A80636" w:rsidRDefault="00A80636" w:rsidP="00072E65">
      <w:pPr>
        <w:rPr>
          <w:rFonts w:ascii="Times New Roman" w:eastAsia="Times New Roman" w:hAnsi="Times New Roman" w:cs="Times New Roman"/>
          <w:bCs/>
          <w:i/>
        </w:rPr>
      </w:pPr>
    </w:p>
    <w:p w14:paraId="7C8D5D95" w14:textId="641D5DE6" w:rsidR="00A80636" w:rsidRDefault="00A80636" w:rsidP="00A80636">
      <w:pPr>
        <w:ind w:firstLine="720"/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Goals for this semester:</w:t>
      </w:r>
    </w:p>
    <w:p w14:paraId="2DAA5F1F" w14:textId="55BBB123" w:rsidR="00A80636" w:rsidRDefault="00A80636" w:rsidP="00072E65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ab/>
        <w:t xml:space="preserve">A Rare Disease Day post is coming up </w:t>
      </w:r>
      <w:r w:rsidR="00BB152C">
        <w:rPr>
          <w:rFonts w:ascii="Times New Roman" w:eastAsia="Times New Roman" w:hAnsi="Times New Roman" w:cs="Times New Roman"/>
          <w:bCs/>
          <w:i/>
        </w:rPr>
        <w:t xml:space="preserve">in which we will highlight stories on our Instagram page and the DCC account.  </w:t>
      </w:r>
    </w:p>
    <w:p w14:paraId="15187EAE" w14:textId="4D56790E" w:rsidR="00217FFC" w:rsidRDefault="00217FFC" w:rsidP="00072E65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lastRenderedPageBreak/>
        <w:t>Senator Jackson:</w:t>
      </w:r>
    </w:p>
    <w:p w14:paraId="7E0C490B" w14:textId="74F739D8" w:rsidR="00217FFC" w:rsidRDefault="00217FFC" w:rsidP="00072E65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ab/>
        <w:t>Pride Month (June, but celebrated in May on campus), Disability Pride Month, Women’s History Month, AAPI Heritage Month</w:t>
      </w:r>
      <w:r w:rsidR="002307A9">
        <w:rPr>
          <w:rFonts w:ascii="Times New Roman" w:eastAsia="Times New Roman" w:hAnsi="Times New Roman" w:cs="Times New Roman"/>
          <w:bCs/>
          <w:i/>
        </w:rPr>
        <w:t>,</w:t>
      </w:r>
      <w:r>
        <w:rPr>
          <w:rFonts w:ascii="Times New Roman" w:eastAsia="Times New Roman" w:hAnsi="Times New Roman" w:cs="Times New Roman"/>
          <w:bCs/>
          <w:i/>
        </w:rPr>
        <w:t xml:space="preserve"> </w:t>
      </w:r>
      <w:r w:rsidR="001C1E12">
        <w:rPr>
          <w:rFonts w:ascii="Times New Roman" w:eastAsia="Times New Roman" w:hAnsi="Times New Roman" w:cs="Times New Roman"/>
          <w:bCs/>
          <w:i/>
        </w:rPr>
        <w:t xml:space="preserve">and more </w:t>
      </w:r>
      <w:r>
        <w:rPr>
          <w:rFonts w:ascii="Times New Roman" w:eastAsia="Times New Roman" w:hAnsi="Times New Roman" w:cs="Times New Roman"/>
          <w:bCs/>
          <w:i/>
        </w:rPr>
        <w:t xml:space="preserve">are </w:t>
      </w:r>
      <w:r w:rsidR="001C1E12">
        <w:rPr>
          <w:rFonts w:ascii="Times New Roman" w:eastAsia="Times New Roman" w:hAnsi="Times New Roman" w:cs="Times New Roman"/>
          <w:bCs/>
          <w:i/>
        </w:rPr>
        <w:t>upcoming, and we will help give these light.</w:t>
      </w:r>
    </w:p>
    <w:p w14:paraId="1A111070" w14:textId="77777777" w:rsidR="002307A9" w:rsidRDefault="002307A9" w:rsidP="00072E65">
      <w:pPr>
        <w:rPr>
          <w:rFonts w:ascii="Times New Roman" w:eastAsia="Times New Roman" w:hAnsi="Times New Roman" w:cs="Times New Roman"/>
          <w:bCs/>
          <w:i/>
        </w:rPr>
      </w:pPr>
    </w:p>
    <w:p w14:paraId="5563D90F" w14:textId="1AF04216" w:rsidR="002307A9" w:rsidRDefault="002307A9" w:rsidP="00072E65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Pro Tempore Welna:</w:t>
      </w:r>
    </w:p>
    <w:p w14:paraId="170C0C6A" w14:textId="736B7230" w:rsidR="002307A9" w:rsidRDefault="002307A9" w:rsidP="00072E65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ab/>
        <w:t xml:space="preserve">Consolidating DEIA campus and community resources and institutional knowledge </w:t>
      </w:r>
      <w:r w:rsidR="00BE712E">
        <w:rPr>
          <w:rFonts w:ascii="Times New Roman" w:eastAsia="Times New Roman" w:hAnsi="Times New Roman" w:cs="Times New Roman"/>
          <w:bCs/>
          <w:i/>
        </w:rPr>
        <w:t>to help people be informed.</w:t>
      </w:r>
    </w:p>
    <w:p w14:paraId="72222A7E" w14:textId="77777777" w:rsidR="00BE712E" w:rsidRDefault="00BE712E" w:rsidP="00072E65">
      <w:pPr>
        <w:rPr>
          <w:rFonts w:ascii="Times New Roman" w:eastAsia="Times New Roman" w:hAnsi="Times New Roman" w:cs="Times New Roman"/>
          <w:bCs/>
          <w:i/>
        </w:rPr>
      </w:pPr>
    </w:p>
    <w:p w14:paraId="74E9EF2E" w14:textId="77777777" w:rsidR="00BE712E" w:rsidRDefault="00BE712E" w:rsidP="00BE712E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Senator Jackson:</w:t>
      </w:r>
    </w:p>
    <w:p w14:paraId="576FBE72" w14:textId="1E739744" w:rsidR="00BE712E" w:rsidRDefault="00BE712E" w:rsidP="00072E65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ab/>
        <w:t>There is a potential rebrand of the committee to align with college-wide DEI efforts.</w:t>
      </w:r>
      <w:r w:rsidR="008C1986">
        <w:rPr>
          <w:rFonts w:ascii="Times New Roman" w:eastAsia="Times New Roman" w:hAnsi="Times New Roman" w:cs="Times New Roman"/>
          <w:bCs/>
          <w:i/>
        </w:rPr>
        <w:t xml:space="preserve">  There is </w:t>
      </w:r>
      <w:r w:rsidR="00A73B62">
        <w:rPr>
          <w:rFonts w:ascii="Times New Roman" w:eastAsia="Times New Roman" w:hAnsi="Times New Roman" w:cs="Times New Roman"/>
          <w:bCs/>
          <w:i/>
        </w:rPr>
        <w:t>an upcoming</w:t>
      </w:r>
      <w:r w:rsidR="008C1986">
        <w:rPr>
          <w:rFonts w:ascii="Times New Roman" w:eastAsia="Times New Roman" w:hAnsi="Times New Roman" w:cs="Times New Roman"/>
          <w:bCs/>
          <w:i/>
        </w:rPr>
        <w:t xml:space="preserve"> collaboration with college DEI Office.</w:t>
      </w:r>
      <w:r w:rsidR="00D63B2A">
        <w:rPr>
          <w:rFonts w:ascii="Times New Roman" w:eastAsia="Times New Roman" w:hAnsi="Times New Roman" w:cs="Times New Roman"/>
          <w:bCs/>
          <w:i/>
        </w:rPr>
        <w:t xml:space="preserve">  We are considering a name change to </w:t>
      </w:r>
      <w:r w:rsidR="0034587A">
        <w:rPr>
          <w:rFonts w:ascii="Times New Roman" w:eastAsia="Times New Roman" w:hAnsi="Times New Roman" w:cs="Times New Roman"/>
          <w:bCs/>
          <w:i/>
        </w:rPr>
        <w:t>throw off attention.</w:t>
      </w:r>
    </w:p>
    <w:p w14:paraId="01E6E3BC" w14:textId="77777777" w:rsidR="0034587A" w:rsidRDefault="0034587A" w:rsidP="00072E65">
      <w:pPr>
        <w:rPr>
          <w:rFonts w:ascii="Times New Roman" w:eastAsia="Times New Roman" w:hAnsi="Times New Roman" w:cs="Times New Roman"/>
          <w:bCs/>
          <w:i/>
        </w:rPr>
      </w:pPr>
    </w:p>
    <w:p w14:paraId="5B9AD47D" w14:textId="6F6F1E5E" w:rsidR="0034587A" w:rsidRPr="0034587A" w:rsidRDefault="0034587A" w:rsidP="00072E65">
      <w:pPr>
        <w:rPr>
          <w:rFonts w:ascii="Times New Roman" w:eastAsia="Times New Roman" w:hAnsi="Times New Roman" w:cs="Times New Roman"/>
          <w:bCs/>
          <w:i/>
          <w:u w:val="single"/>
        </w:rPr>
      </w:pPr>
      <w:r w:rsidRPr="0034587A">
        <w:rPr>
          <w:rFonts w:ascii="Times New Roman" w:eastAsia="Times New Roman" w:hAnsi="Times New Roman" w:cs="Times New Roman"/>
          <w:bCs/>
          <w:i/>
          <w:u w:val="single"/>
        </w:rPr>
        <w:t>Questions:</w:t>
      </w:r>
    </w:p>
    <w:p w14:paraId="5D0D7F0C" w14:textId="31FF12E8" w:rsidR="00BE712E" w:rsidRDefault="0034587A" w:rsidP="00072E65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President Kimmel: What are some ideas for the name change?</w:t>
      </w:r>
    </w:p>
    <w:p w14:paraId="0C331802" w14:textId="2A2BA559" w:rsidR="0034587A" w:rsidRDefault="0034587A" w:rsidP="00072E65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ab/>
      </w:r>
      <w:r w:rsidR="00031C9D">
        <w:rPr>
          <w:rFonts w:ascii="Times New Roman" w:eastAsia="Times New Roman" w:hAnsi="Times New Roman" w:cs="Times New Roman"/>
          <w:bCs/>
          <w:i/>
        </w:rPr>
        <w:t>Senator Jackson: No current ideas, will change if needed.</w:t>
      </w:r>
    </w:p>
    <w:p w14:paraId="42F552E3" w14:textId="77777777" w:rsidR="00031C9D" w:rsidRDefault="00031C9D" w:rsidP="00072E65">
      <w:pPr>
        <w:rPr>
          <w:rFonts w:ascii="Times New Roman" w:eastAsia="Times New Roman" w:hAnsi="Times New Roman" w:cs="Times New Roman"/>
          <w:bCs/>
          <w:i/>
        </w:rPr>
      </w:pPr>
    </w:p>
    <w:p w14:paraId="4CA81C1D" w14:textId="6FD3C859" w:rsidR="00031C9D" w:rsidRDefault="00031C9D" w:rsidP="00072E65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 xml:space="preserve">Senator Agathe: </w:t>
      </w:r>
      <w:r w:rsidR="00122764">
        <w:rPr>
          <w:rFonts w:ascii="Times New Roman" w:eastAsia="Times New Roman" w:hAnsi="Times New Roman" w:cs="Times New Roman"/>
          <w:bCs/>
          <w:i/>
        </w:rPr>
        <w:t>GradCare may be a</w:t>
      </w:r>
      <w:r w:rsidR="002F258B">
        <w:rPr>
          <w:rFonts w:ascii="Times New Roman" w:eastAsia="Times New Roman" w:hAnsi="Times New Roman" w:cs="Times New Roman"/>
          <w:bCs/>
          <w:i/>
        </w:rPr>
        <w:t>n idea to change to.</w:t>
      </w:r>
    </w:p>
    <w:p w14:paraId="37BAD551" w14:textId="77777777" w:rsidR="002F258B" w:rsidRDefault="002F258B" w:rsidP="00072E65">
      <w:pPr>
        <w:rPr>
          <w:rFonts w:ascii="Times New Roman" w:eastAsia="Times New Roman" w:hAnsi="Times New Roman" w:cs="Times New Roman"/>
          <w:bCs/>
          <w:i/>
        </w:rPr>
      </w:pPr>
    </w:p>
    <w:p w14:paraId="43D951D1" w14:textId="487312D4" w:rsidR="002F258B" w:rsidRDefault="002F258B" w:rsidP="00072E65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 xml:space="preserve">Senator Prescott: </w:t>
      </w:r>
      <w:r w:rsidR="009E3A15">
        <w:rPr>
          <w:rFonts w:ascii="Times New Roman" w:eastAsia="Times New Roman" w:hAnsi="Times New Roman" w:cs="Times New Roman"/>
          <w:bCs/>
          <w:i/>
        </w:rPr>
        <w:t>I am in favor of changing the name to protect the institution</w:t>
      </w:r>
      <w:r w:rsidR="008E0DCD">
        <w:rPr>
          <w:rFonts w:ascii="Times New Roman" w:eastAsia="Times New Roman" w:hAnsi="Times New Roman" w:cs="Times New Roman"/>
          <w:bCs/>
          <w:i/>
        </w:rPr>
        <w:t>.</w:t>
      </w:r>
    </w:p>
    <w:p w14:paraId="4B23E461" w14:textId="77777777" w:rsidR="00F317EE" w:rsidRDefault="00F317EE" w:rsidP="00072E65">
      <w:pPr>
        <w:rPr>
          <w:rFonts w:ascii="Times New Roman" w:eastAsia="Times New Roman" w:hAnsi="Times New Roman" w:cs="Times New Roman"/>
          <w:bCs/>
          <w:i/>
        </w:rPr>
      </w:pPr>
    </w:p>
    <w:p w14:paraId="1DEF1AAF" w14:textId="77777777" w:rsidR="00F317EE" w:rsidRDefault="00F317EE" w:rsidP="00072E65">
      <w:pPr>
        <w:rPr>
          <w:rFonts w:ascii="Times New Roman" w:eastAsia="Times New Roman" w:hAnsi="Times New Roman" w:cs="Times New Roman"/>
          <w:bCs/>
          <w:i/>
        </w:rPr>
      </w:pPr>
    </w:p>
    <w:p w14:paraId="115249E6" w14:textId="2E075B9C" w:rsidR="00C7696A" w:rsidRDefault="00C7696A" w:rsidP="00072E65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>Old Business:</w:t>
      </w:r>
      <w:r>
        <w:rPr>
          <w:rFonts w:ascii="Times New Roman" w:eastAsia="Times New Roman" w:hAnsi="Times New Roman" w:cs="Times New Roman"/>
          <w:bCs/>
          <w:i/>
        </w:rPr>
        <w:t xml:space="preserve"> </w:t>
      </w:r>
    </w:p>
    <w:p w14:paraId="4F877080" w14:textId="77777777" w:rsidR="007A3083" w:rsidRDefault="007A3083" w:rsidP="00072E65">
      <w:pPr>
        <w:rPr>
          <w:rFonts w:ascii="Times New Roman" w:eastAsia="Times New Roman" w:hAnsi="Times New Roman" w:cs="Times New Roman"/>
          <w:bCs/>
          <w:i/>
        </w:rPr>
      </w:pPr>
    </w:p>
    <w:p w14:paraId="5501AEB4" w14:textId="77777777" w:rsidR="00AC7FCD" w:rsidRDefault="007A3083" w:rsidP="00AC7FCD">
      <w:pPr>
        <w:rPr>
          <w:rFonts w:ascii="Times New Roman" w:eastAsia="Times New Roman" w:hAnsi="Times New Roman" w:cs="Times New Roman"/>
          <w:bCs/>
          <w:i/>
        </w:rPr>
      </w:pPr>
      <w:r w:rsidRPr="0066543F">
        <w:rPr>
          <w:rFonts w:ascii="Times New Roman" w:eastAsia="Times New Roman" w:hAnsi="Times New Roman" w:cs="Times New Roman"/>
          <w:b/>
          <w:i/>
        </w:rPr>
        <w:t>Motion #5: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Cs/>
          <w:i/>
        </w:rPr>
        <w:t xml:space="preserve">Motion to waive reading of GSO Senate Resolution to Override Special Programming Funding Caps Set </w:t>
      </w:r>
      <w:r w:rsidR="00AC7FCD">
        <w:rPr>
          <w:rFonts w:ascii="Times New Roman" w:eastAsia="Times New Roman" w:hAnsi="Times New Roman" w:cs="Times New Roman"/>
          <w:bCs/>
          <w:i/>
        </w:rPr>
        <w:t xml:space="preserve">by the GSO Fiscal Policy (7:56 PM).  </w:t>
      </w:r>
    </w:p>
    <w:p w14:paraId="146B7EC3" w14:textId="73702261" w:rsidR="00AC7FCD" w:rsidRPr="00401560" w:rsidRDefault="0066543F" w:rsidP="00AC7FCD">
      <w:pPr>
        <w:ind w:firstLine="720"/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30</w:t>
      </w:r>
      <w:r w:rsidR="00AC7FCD">
        <w:rPr>
          <w:rFonts w:ascii="Times New Roman" w:eastAsia="Times New Roman" w:hAnsi="Times New Roman" w:cs="Times New Roman"/>
          <w:bCs/>
          <w:i/>
        </w:rPr>
        <w:t xml:space="preserve"> </w:t>
      </w:r>
      <w:r>
        <w:rPr>
          <w:rFonts w:ascii="Times New Roman" w:eastAsia="Times New Roman" w:hAnsi="Times New Roman" w:cs="Times New Roman"/>
          <w:bCs/>
          <w:i/>
        </w:rPr>
        <w:t>vote yes</w:t>
      </w:r>
      <w:r w:rsidR="00AC7FCD">
        <w:rPr>
          <w:rFonts w:ascii="Times New Roman" w:eastAsia="Times New Roman" w:hAnsi="Times New Roman" w:cs="Times New Roman"/>
          <w:bCs/>
          <w:i/>
        </w:rPr>
        <w:t xml:space="preserve">, 1 </w:t>
      </w:r>
      <w:proofErr w:type="gramStart"/>
      <w:r>
        <w:rPr>
          <w:rFonts w:ascii="Times New Roman" w:eastAsia="Times New Roman" w:hAnsi="Times New Roman" w:cs="Times New Roman"/>
          <w:bCs/>
          <w:i/>
        </w:rPr>
        <w:t>votes</w:t>
      </w:r>
      <w:proofErr w:type="gramEnd"/>
      <w:r>
        <w:rPr>
          <w:rFonts w:ascii="Times New Roman" w:eastAsia="Times New Roman" w:hAnsi="Times New Roman" w:cs="Times New Roman"/>
          <w:bCs/>
          <w:i/>
        </w:rPr>
        <w:t xml:space="preserve"> no</w:t>
      </w:r>
      <w:r w:rsidR="00AC7FCD">
        <w:rPr>
          <w:rFonts w:ascii="Times New Roman" w:eastAsia="Times New Roman" w:hAnsi="Times New Roman" w:cs="Times New Roman"/>
          <w:bCs/>
          <w:i/>
        </w:rPr>
        <w:t xml:space="preserve">, </w:t>
      </w:r>
      <w:r>
        <w:rPr>
          <w:rFonts w:ascii="Times New Roman" w:eastAsia="Times New Roman" w:hAnsi="Times New Roman" w:cs="Times New Roman"/>
          <w:bCs/>
          <w:i/>
        </w:rPr>
        <w:t>1</w:t>
      </w:r>
      <w:r w:rsidR="00AC7FCD">
        <w:rPr>
          <w:rFonts w:ascii="Times New Roman" w:eastAsia="Times New Roman" w:hAnsi="Times New Roman" w:cs="Times New Roman"/>
          <w:bCs/>
          <w:i/>
        </w:rPr>
        <w:t xml:space="preserve"> abstain.  Motion carries.</w:t>
      </w:r>
    </w:p>
    <w:p w14:paraId="5F208613" w14:textId="7AEAAC51" w:rsidR="007A3083" w:rsidRPr="00401560" w:rsidRDefault="007A3083" w:rsidP="007A3083">
      <w:pPr>
        <w:rPr>
          <w:rFonts w:ascii="Times New Roman" w:eastAsia="Times New Roman" w:hAnsi="Times New Roman" w:cs="Times New Roman"/>
          <w:bCs/>
          <w:i/>
        </w:rPr>
      </w:pPr>
    </w:p>
    <w:p w14:paraId="39188F11" w14:textId="77777777" w:rsidR="007A3083" w:rsidRDefault="007A3083" w:rsidP="00072E65">
      <w:pPr>
        <w:rPr>
          <w:rFonts w:ascii="Times New Roman" w:eastAsia="Times New Roman" w:hAnsi="Times New Roman" w:cs="Times New Roman"/>
          <w:bCs/>
          <w:i/>
        </w:rPr>
      </w:pPr>
    </w:p>
    <w:p w14:paraId="28F3B212" w14:textId="77777777" w:rsidR="00C7696A" w:rsidRDefault="00C7696A" w:rsidP="00072E65">
      <w:pPr>
        <w:rPr>
          <w:rFonts w:ascii="Times New Roman" w:eastAsia="Times New Roman" w:hAnsi="Times New Roman" w:cs="Times New Roman"/>
          <w:bCs/>
          <w:i/>
        </w:rPr>
      </w:pPr>
    </w:p>
    <w:p w14:paraId="19C0AD29" w14:textId="0AD9FE89" w:rsidR="00C7696A" w:rsidRDefault="00C7696A" w:rsidP="00072E65">
      <w:pPr>
        <w:rPr>
          <w:rFonts w:ascii="Times New Roman" w:eastAsia="Times New Roman" w:hAnsi="Times New Roman" w:cs="Times New Roman"/>
          <w:bCs/>
          <w:i/>
          <w:u w:val="single"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>New Business</w:t>
      </w:r>
      <w:r w:rsidR="00CB619D">
        <w:rPr>
          <w:rFonts w:ascii="Times New Roman" w:eastAsia="Times New Roman" w:hAnsi="Times New Roman" w:cs="Times New Roman"/>
          <w:b/>
          <w:i/>
          <w:u w:val="single"/>
        </w:rPr>
        <w:t>:</w:t>
      </w:r>
    </w:p>
    <w:p w14:paraId="460D455B" w14:textId="7318A782" w:rsidR="000544F5" w:rsidRDefault="0066543F" w:rsidP="00BA15CF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None.</w:t>
      </w:r>
    </w:p>
    <w:p w14:paraId="6F936128" w14:textId="77777777" w:rsidR="0066543F" w:rsidRDefault="0066543F" w:rsidP="00BA15CF">
      <w:pPr>
        <w:rPr>
          <w:rFonts w:ascii="Times New Roman" w:eastAsia="Times New Roman" w:hAnsi="Times New Roman" w:cs="Times New Roman"/>
          <w:bCs/>
          <w:i/>
        </w:rPr>
      </w:pPr>
    </w:p>
    <w:p w14:paraId="3071DB74" w14:textId="0DEF62C2" w:rsidR="00813419" w:rsidRDefault="00813419" w:rsidP="00BA15CF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>Announcements and Remarks for the Record</w:t>
      </w:r>
      <w:r w:rsidR="006D3616">
        <w:rPr>
          <w:rFonts w:ascii="Times New Roman" w:eastAsia="Times New Roman" w:hAnsi="Times New Roman" w:cs="Times New Roman"/>
          <w:b/>
          <w:i/>
          <w:u w:val="single"/>
        </w:rPr>
        <w:t xml:space="preserve"> </w:t>
      </w:r>
      <w:r w:rsidR="006D3616">
        <w:rPr>
          <w:rFonts w:ascii="Times New Roman" w:eastAsia="Times New Roman" w:hAnsi="Times New Roman" w:cs="Times New Roman"/>
          <w:i/>
        </w:rPr>
        <w:t>- VP Rosena (Chair)</w:t>
      </w:r>
    </w:p>
    <w:p w14:paraId="5227E836" w14:textId="77777777" w:rsidR="000B7A1B" w:rsidRDefault="000B7A1B" w:rsidP="003F6F83">
      <w:pPr>
        <w:rPr>
          <w:rFonts w:ascii="Times New Roman" w:eastAsia="Times New Roman" w:hAnsi="Times New Roman" w:cs="Times New Roman"/>
          <w:bCs/>
          <w:i/>
        </w:rPr>
      </w:pPr>
    </w:p>
    <w:p w14:paraId="2B7BBCDC" w14:textId="410E92A8" w:rsidR="004E109A" w:rsidRDefault="00DD6636" w:rsidP="00DD6636">
      <w:pPr>
        <w:rPr>
          <w:rFonts w:ascii="Times New Roman" w:eastAsia="Times New Roman" w:hAnsi="Times New Roman" w:cs="Times New Roman"/>
          <w:bCs/>
          <w:i/>
        </w:rPr>
      </w:pPr>
      <w:proofErr w:type="spellStart"/>
      <w:r>
        <w:rPr>
          <w:rFonts w:ascii="Times New Roman" w:eastAsia="Times New Roman" w:hAnsi="Times New Roman" w:cs="Times New Roman"/>
          <w:bCs/>
          <w:i/>
        </w:rPr>
        <w:t>PoliSci</w:t>
      </w:r>
      <w:proofErr w:type="spellEnd"/>
      <w:r>
        <w:rPr>
          <w:rFonts w:ascii="Times New Roman" w:eastAsia="Times New Roman" w:hAnsi="Times New Roman" w:cs="Times New Roman"/>
          <w:bCs/>
          <w:i/>
        </w:rPr>
        <w:t xml:space="preserve"> Senator Koster</w:t>
      </w:r>
      <w:r w:rsidR="00B64D5E">
        <w:rPr>
          <w:rFonts w:ascii="Times New Roman" w:eastAsia="Times New Roman" w:hAnsi="Times New Roman" w:cs="Times New Roman"/>
          <w:bCs/>
          <w:i/>
        </w:rPr>
        <w:t xml:space="preserve">: </w:t>
      </w:r>
      <w:r w:rsidR="006638ED">
        <w:rPr>
          <w:rFonts w:ascii="Times New Roman" w:eastAsia="Times New Roman" w:hAnsi="Times New Roman" w:cs="Times New Roman"/>
          <w:bCs/>
          <w:i/>
        </w:rPr>
        <w:t xml:space="preserve">The summer stipend level for </w:t>
      </w:r>
      <w:r w:rsidR="00B64D5E">
        <w:rPr>
          <w:rFonts w:ascii="Times New Roman" w:eastAsia="Times New Roman" w:hAnsi="Times New Roman" w:cs="Times New Roman"/>
          <w:bCs/>
          <w:i/>
        </w:rPr>
        <w:t>Maxwell Political Science</w:t>
      </w:r>
      <w:r w:rsidR="006638ED">
        <w:rPr>
          <w:rFonts w:ascii="Times New Roman" w:eastAsia="Times New Roman" w:hAnsi="Times New Roman" w:cs="Times New Roman"/>
          <w:bCs/>
          <w:i/>
        </w:rPr>
        <w:t xml:space="preserve"> students </w:t>
      </w:r>
      <w:r w:rsidR="007300ED">
        <w:rPr>
          <w:rFonts w:ascii="Times New Roman" w:eastAsia="Times New Roman" w:hAnsi="Times New Roman" w:cs="Times New Roman"/>
          <w:bCs/>
          <w:i/>
        </w:rPr>
        <w:t>has</w:t>
      </w:r>
      <w:r w:rsidR="006638ED">
        <w:rPr>
          <w:rFonts w:ascii="Times New Roman" w:eastAsia="Times New Roman" w:hAnsi="Times New Roman" w:cs="Times New Roman"/>
          <w:bCs/>
          <w:i/>
        </w:rPr>
        <w:t xml:space="preserve"> been cut.  Now these students will not be able to afford </w:t>
      </w:r>
      <w:r w:rsidR="002E3F30">
        <w:rPr>
          <w:rFonts w:ascii="Times New Roman" w:eastAsia="Times New Roman" w:hAnsi="Times New Roman" w:cs="Times New Roman"/>
          <w:bCs/>
          <w:i/>
        </w:rPr>
        <w:t>to even</w:t>
      </w:r>
      <w:r w:rsidR="00B64D5E">
        <w:rPr>
          <w:rFonts w:ascii="Times New Roman" w:eastAsia="Times New Roman" w:hAnsi="Times New Roman" w:cs="Times New Roman"/>
          <w:bCs/>
          <w:i/>
        </w:rPr>
        <w:t xml:space="preserve"> </w:t>
      </w:r>
      <w:r w:rsidR="00A73B62">
        <w:rPr>
          <w:rFonts w:ascii="Times New Roman" w:eastAsia="Times New Roman" w:hAnsi="Times New Roman" w:cs="Times New Roman"/>
          <w:bCs/>
          <w:i/>
        </w:rPr>
        <w:t>pay</w:t>
      </w:r>
      <w:r w:rsidR="00B64D5E">
        <w:rPr>
          <w:rFonts w:ascii="Times New Roman" w:eastAsia="Times New Roman" w:hAnsi="Times New Roman" w:cs="Times New Roman"/>
          <w:bCs/>
          <w:i/>
        </w:rPr>
        <w:t xml:space="preserve"> rent.  </w:t>
      </w:r>
    </w:p>
    <w:p w14:paraId="2A362C01" w14:textId="77777777" w:rsidR="00B64D5E" w:rsidRDefault="00B64D5E" w:rsidP="00B64D5E">
      <w:pPr>
        <w:rPr>
          <w:rFonts w:ascii="Times New Roman" w:eastAsia="Times New Roman" w:hAnsi="Times New Roman" w:cs="Times New Roman"/>
          <w:bCs/>
          <w:i/>
        </w:rPr>
      </w:pPr>
    </w:p>
    <w:p w14:paraId="10BE23DD" w14:textId="1A5CC920" w:rsidR="00B64D5E" w:rsidRDefault="00B64D5E" w:rsidP="00B64D5E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 xml:space="preserve">History Senator Fouts: There is similar pushback </w:t>
      </w:r>
      <w:r w:rsidR="008A6C94">
        <w:rPr>
          <w:rFonts w:ascii="Times New Roman" w:eastAsia="Times New Roman" w:hAnsi="Times New Roman" w:cs="Times New Roman"/>
          <w:bCs/>
          <w:i/>
        </w:rPr>
        <w:t>in the History department, and he would like to draw attention to the</w:t>
      </w:r>
      <w:r w:rsidR="00DD6636">
        <w:rPr>
          <w:rFonts w:ascii="Times New Roman" w:eastAsia="Times New Roman" w:hAnsi="Times New Roman" w:cs="Times New Roman"/>
          <w:bCs/>
          <w:i/>
        </w:rPr>
        <w:t xml:space="preserve">ir </w:t>
      </w:r>
      <w:r w:rsidR="00A24A60">
        <w:rPr>
          <w:rFonts w:ascii="Times New Roman" w:eastAsia="Times New Roman" w:hAnsi="Times New Roman" w:cs="Times New Roman"/>
          <w:bCs/>
          <w:i/>
        </w:rPr>
        <w:t xml:space="preserve">insisting that there is a union representative at future meetings.  It seems to have </w:t>
      </w:r>
      <w:r w:rsidR="002E3F30">
        <w:rPr>
          <w:rFonts w:ascii="Times New Roman" w:eastAsia="Times New Roman" w:hAnsi="Times New Roman" w:cs="Times New Roman"/>
          <w:bCs/>
          <w:i/>
        </w:rPr>
        <w:t>helped</w:t>
      </w:r>
      <w:r w:rsidR="00A24A60">
        <w:rPr>
          <w:rFonts w:ascii="Times New Roman" w:eastAsia="Times New Roman" w:hAnsi="Times New Roman" w:cs="Times New Roman"/>
          <w:bCs/>
          <w:i/>
        </w:rPr>
        <w:t xml:space="preserve"> generate protection </w:t>
      </w:r>
      <w:r w:rsidR="007300ED">
        <w:rPr>
          <w:rFonts w:ascii="Times New Roman" w:eastAsia="Times New Roman" w:hAnsi="Times New Roman" w:cs="Times New Roman"/>
          <w:bCs/>
          <w:i/>
        </w:rPr>
        <w:t>to graduate students in these meetings.</w:t>
      </w:r>
    </w:p>
    <w:p w14:paraId="7A88FE91" w14:textId="77777777" w:rsidR="007300ED" w:rsidRDefault="007300ED" w:rsidP="00B64D5E">
      <w:pPr>
        <w:rPr>
          <w:rFonts w:ascii="Times New Roman" w:eastAsia="Times New Roman" w:hAnsi="Times New Roman" w:cs="Times New Roman"/>
          <w:bCs/>
          <w:i/>
        </w:rPr>
      </w:pPr>
    </w:p>
    <w:p w14:paraId="79B42719" w14:textId="1951C7D8" w:rsidR="007300ED" w:rsidRDefault="007300ED" w:rsidP="00B64D5E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VP Rosena: Our next meeting will be back in Lyman Hall March 26</w:t>
      </w:r>
      <w:r w:rsidRPr="007300ED">
        <w:rPr>
          <w:rFonts w:ascii="Times New Roman" w:eastAsia="Times New Roman" w:hAnsi="Times New Roman" w:cs="Times New Roman"/>
          <w:bCs/>
          <w:i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i/>
        </w:rPr>
        <w:t xml:space="preserve"> 5:30 PM.</w:t>
      </w:r>
      <w:r w:rsidR="002E3F30">
        <w:rPr>
          <w:rFonts w:ascii="Times New Roman" w:eastAsia="Times New Roman" w:hAnsi="Times New Roman" w:cs="Times New Roman"/>
          <w:bCs/>
          <w:i/>
        </w:rPr>
        <w:t xml:space="preserve">  He notes that people found pictures directing the location of the meeting to be useful.</w:t>
      </w:r>
    </w:p>
    <w:p w14:paraId="163CCE18" w14:textId="77777777" w:rsidR="004E109A" w:rsidRDefault="004E109A" w:rsidP="003F6F83">
      <w:pPr>
        <w:rPr>
          <w:rFonts w:ascii="Times New Roman" w:eastAsia="Times New Roman" w:hAnsi="Times New Roman" w:cs="Times New Roman"/>
          <w:bCs/>
          <w:i/>
        </w:rPr>
      </w:pPr>
    </w:p>
    <w:p w14:paraId="67E014FD" w14:textId="7DB28AF2" w:rsidR="00401560" w:rsidRPr="005A47F7" w:rsidRDefault="009A5AB2" w:rsidP="002D0F36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>Motion #</w:t>
      </w:r>
      <w:r w:rsidR="00B54637">
        <w:rPr>
          <w:rFonts w:ascii="Times New Roman" w:eastAsia="Times New Roman" w:hAnsi="Times New Roman" w:cs="Times New Roman"/>
          <w:b/>
          <w:i/>
          <w:u w:val="single"/>
        </w:rPr>
        <w:t>8</w:t>
      </w:r>
      <w:r>
        <w:rPr>
          <w:rFonts w:ascii="Times New Roman" w:eastAsia="Times New Roman" w:hAnsi="Times New Roman" w:cs="Times New Roman"/>
          <w:b/>
          <w:i/>
          <w:u w:val="single"/>
        </w:rPr>
        <w:t>:</w:t>
      </w:r>
      <w:r w:rsidR="005A47F7">
        <w:rPr>
          <w:rFonts w:ascii="Times New Roman" w:eastAsia="Times New Roman" w:hAnsi="Times New Roman" w:cs="Times New Roman"/>
          <w:b/>
          <w:i/>
        </w:rPr>
        <w:t xml:space="preserve"> </w:t>
      </w:r>
      <w:r w:rsidR="005A47F7">
        <w:rPr>
          <w:rFonts w:ascii="Times New Roman" w:eastAsia="Times New Roman" w:hAnsi="Times New Roman" w:cs="Times New Roman"/>
          <w:bCs/>
          <w:i/>
        </w:rPr>
        <w:t>(</w:t>
      </w:r>
      <w:r w:rsidR="002E3F30">
        <w:rPr>
          <w:rFonts w:ascii="Times New Roman" w:eastAsia="Times New Roman" w:hAnsi="Times New Roman" w:cs="Times New Roman"/>
          <w:bCs/>
          <w:i/>
        </w:rPr>
        <w:t>VP Rosena</w:t>
      </w:r>
      <w:r w:rsidR="005A47F7">
        <w:rPr>
          <w:rFonts w:ascii="Times New Roman" w:eastAsia="Times New Roman" w:hAnsi="Times New Roman" w:cs="Times New Roman"/>
          <w:bCs/>
          <w:i/>
        </w:rPr>
        <w:t>) to adjourn meeting</w:t>
      </w:r>
      <w:r w:rsidR="00EA547B">
        <w:rPr>
          <w:rFonts w:ascii="Times New Roman" w:eastAsia="Times New Roman" w:hAnsi="Times New Roman" w:cs="Times New Roman"/>
          <w:bCs/>
          <w:i/>
        </w:rPr>
        <w:t xml:space="preserve"> at </w:t>
      </w:r>
      <w:r w:rsidR="002A5956">
        <w:rPr>
          <w:rFonts w:ascii="Times New Roman" w:eastAsia="Times New Roman" w:hAnsi="Times New Roman" w:cs="Times New Roman"/>
          <w:bCs/>
          <w:i/>
        </w:rPr>
        <w:t>8:</w:t>
      </w:r>
      <w:r w:rsidR="002E3F30">
        <w:rPr>
          <w:rFonts w:ascii="Times New Roman" w:eastAsia="Times New Roman" w:hAnsi="Times New Roman" w:cs="Times New Roman"/>
          <w:bCs/>
          <w:i/>
        </w:rPr>
        <w:t>03</w:t>
      </w:r>
      <w:r w:rsidR="00EA547B">
        <w:rPr>
          <w:rFonts w:ascii="Times New Roman" w:eastAsia="Times New Roman" w:hAnsi="Times New Roman" w:cs="Times New Roman"/>
          <w:bCs/>
          <w:i/>
        </w:rPr>
        <w:t xml:space="preserve"> </w:t>
      </w:r>
      <w:r w:rsidR="00D60546">
        <w:rPr>
          <w:rFonts w:ascii="Times New Roman" w:eastAsia="Times New Roman" w:hAnsi="Times New Roman" w:cs="Times New Roman"/>
          <w:bCs/>
          <w:i/>
        </w:rPr>
        <w:t>PM</w:t>
      </w:r>
      <w:r w:rsidR="00EA547B">
        <w:rPr>
          <w:rFonts w:ascii="Times New Roman" w:eastAsia="Times New Roman" w:hAnsi="Times New Roman" w:cs="Times New Roman"/>
          <w:bCs/>
          <w:i/>
        </w:rPr>
        <w:t>.</w:t>
      </w:r>
    </w:p>
    <w:p w14:paraId="6A9C2AE8" w14:textId="65B62269" w:rsidR="00BC2CF4" w:rsidRPr="00401560" w:rsidRDefault="002E3F30" w:rsidP="00EA547B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33</w:t>
      </w:r>
      <w:r w:rsidR="002B1C25">
        <w:rPr>
          <w:rFonts w:ascii="Times New Roman" w:eastAsia="Times New Roman" w:hAnsi="Times New Roman" w:cs="Times New Roman"/>
          <w:bCs/>
          <w:i/>
        </w:rPr>
        <w:t xml:space="preserve"> in favor,</w:t>
      </w:r>
      <w:r w:rsidR="00F70778">
        <w:rPr>
          <w:rFonts w:ascii="Times New Roman" w:eastAsia="Times New Roman" w:hAnsi="Times New Roman" w:cs="Times New Roman"/>
          <w:bCs/>
          <w:i/>
        </w:rPr>
        <w:t xml:space="preserve"> </w:t>
      </w:r>
      <w:r>
        <w:rPr>
          <w:rFonts w:ascii="Times New Roman" w:eastAsia="Times New Roman" w:hAnsi="Times New Roman" w:cs="Times New Roman"/>
          <w:bCs/>
          <w:i/>
        </w:rPr>
        <w:t>3</w:t>
      </w:r>
      <w:r w:rsidR="002B1C25">
        <w:rPr>
          <w:rFonts w:ascii="Times New Roman" w:eastAsia="Times New Roman" w:hAnsi="Times New Roman" w:cs="Times New Roman"/>
          <w:bCs/>
          <w:i/>
        </w:rPr>
        <w:t xml:space="preserve"> opposes, </w:t>
      </w:r>
      <w:r w:rsidR="00F70778">
        <w:rPr>
          <w:rFonts w:ascii="Times New Roman" w:eastAsia="Times New Roman" w:hAnsi="Times New Roman" w:cs="Times New Roman"/>
          <w:bCs/>
          <w:i/>
        </w:rPr>
        <w:t>0</w:t>
      </w:r>
      <w:r w:rsidR="002B1C25">
        <w:rPr>
          <w:rFonts w:ascii="Times New Roman" w:eastAsia="Times New Roman" w:hAnsi="Times New Roman" w:cs="Times New Roman"/>
          <w:bCs/>
          <w:i/>
        </w:rPr>
        <w:t xml:space="preserve"> abstain.</w:t>
      </w:r>
      <w:r w:rsidR="00503B99">
        <w:rPr>
          <w:rFonts w:ascii="Times New Roman" w:eastAsia="Times New Roman" w:hAnsi="Times New Roman" w:cs="Times New Roman"/>
          <w:bCs/>
          <w:i/>
        </w:rPr>
        <w:t xml:space="preserve">  Motion </w:t>
      </w:r>
      <w:r w:rsidR="00E77AAF">
        <w:rPr>
          <w:rFonts w:ascii="Times New Roman" w:eastAsia="Times New Roman" w:hAnsi="Times New Roman" w:cs="Times New Roman"/>
          <w:bCs/>
          <w:i/>
        </w:rPr>
        <w:t>carries</w:t>
      </w:r>
      <w:r w:rsidR="00503B99">
        <w:rPr>
          <w:rFonts w:ascii="Times New Roman" w:eastAsia="Times New Roman" w:hAnsi="Times New Roman" w:cs="Times New Roman"/>
          <w:bCs/>
          <w:i/>
        </w:rPr>
        <w:t>.</w:t>
      </w:r>
    </w:p>
    <w:sectPr w:rsidR="00BC2CF4" w:rsidRPr="004015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B80A0" w14:textId="77777777" w:rsidR="00EB1C6A" w:rsidRDefault="00EB1C6A">
      <w:pPr>
        <w:spacing w:line="240" w:lineRule="auto"/>
      </w:pPr>
      <w:r>
        <w:separator/>
      </w:r>
    </w:p>
  </w:endnote>
  <w:endnote w:type="continuationSeparator" w:id="0">
    <w:p w14:paraId="7739103A" w14:textId="77777777" w:rsidR="00EB1C6A" w:rsidRDefault="00EB1C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D8165" w14:textId="77777777" w:rsidR="00350E2C" w:rsidRDefault="00350E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47944" w14:textId="77777777" w:rsidR="00350E2C" w:rsidRDefault="00350E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67C36" w14:textId="77777777" w:rsidR="00350E2C" w:rsidRDefault="00350E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B8F1A" w14:textId="77777777" w:rsidR="00EB1C6A" w:rsidRDefault="00EB1C6A">
      <w:pPr>
        <w:spacing w:line="240" w:lineRule="auto"/>
      </w:pPr>
      <w:r>
        <w:separator/>
      </w:r>
    </w:p>
  </w:footnote>
  <w:footnote w:type="continuationSeparator" w:id="0">
    <w:p w14:paraId="43B15560" w14:textId="77777777" w:rsidR="00EB1C6A" w:rsidRDefault="00EB1C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5E92F" w14:textId="77777777" w:rsidR="00350E2C" w:rsidRDefault="00350E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9A84E" w14:textId="77777777" w:rsidR="00BC2CF4" w:rsidRDefault="00401560">
    <w:pPr>
      <w:jc w:val="center"/>
    </w:pPr>
    <w:r>
      <w:rPr>
        <w:rFonts w:ascii="Trebuchet MS" w:eastAsia="Trebuchet MS" w:hAnsi="Trebuchet MS" w:cs="Trebuchet MS"/>
        <w:noProof/>
      </w:rPr>
      <w:drawing>
        <wp:inline distT="114300" distB="114300" distL="114300" distR="114300" wp14:anchorId="310B3F5B" wp14:editId="178A55A3">
          <wp:extent cx="1052513" cy="1022152"/>
          <wp:effectExtent l="0" t="0" r="0" b="0"/>
          <wp:docPr id="3" name="image1.png" descr="GSO_Logo_30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SO_Logo_30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2513" cy="10221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640D6" w14:textId="77777777" w:rsidR="00350E2C" w:rsidRDefault="00350E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A0EA9"/>
    <w:multiLevelType w:val="hybridMultilevel"/>
    <w:tmpl w:val="CD48D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3378A"/>
    <w:multiLevelType w:val="multilevel"/>
    <w:tmpl w:val="D598D8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772358"/>
    <w:multiLevelType w:val="hybridMultilevel"/>
    <w:tmpl w:val="91501D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311EBA"/>
    <w:multiLevelType w:val="multilevel"/>
    <w:tmpl w:val="10B8D5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7E12783"/>
    <w:multiLevelType w:val="hybridMultilevel"/>
    <w:tmpl w:val="ED4E5BFC"/>
    <w:lvl w:ilvl="0" w:tplc="040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5" w15:restartNumberingAfterBreak="0">
    <w:nsid w:val="2A93079B"/>
    <w:multiLevelType w:val="hybridMultilevel"/>
    <w:tmpl w:val="D5EAF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B5158"/>
    <w:multiLevelType w:val="multilevel"/>
    <w:tmpl w:val="CCA0AF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3711313"/>
    <w:multiLevelType w:val="hybridMultilevel"/>
    <w:tmpl w:val="39AE1C36"/>
    <w:lvl w:ilvl="0" w:tplc="BE263F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22099"/>
    <w:multiLevelType w:val="hybridMultilevel"/>
    <w:tmpl w:val="A37AF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63B78"/>
    <w:multiLevelType w:val="multilevel"/>
    <w:tmpl w:val="52DC3DC4"/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43D4580"/>
    <w:multiLevelType w:val="hybridMultilevel"/>
    <w:tmpl w:val="005E82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70313F"/>
    <w:multiLevelType w:val="hybridMultilevel"/>
    <w:tmpl w:val="18085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875D3"/>
    <w:multiLevelType w:val="hybridMultilevel"/>
    <w:tmpl w:val="4AE21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E3B3C"/>
    <w:multiLevelType w:val="hybridMultilevel"/>
    <w:tmpl w:val="860C0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380118"/>
    <w:multiLevelType w:val="multilevel"/>
    <w:tmpl w:val="23DAB0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84358783">
    <w:abstractNumId w:val="1"/>
  </w:num>
  <w:num w:numId="2" w16cid:durableId="786895654">
    <w:abstractNumId w:val="9"/>
  </w:num>
  <w:num w:numId="3" w16cid:durableId="2126537725">
    <w:abstractNumId w:val="14"/>
  </w:num>
  <w:num w:numId="4" w16cid:durableId="1516266698">
    <w:abstractNumId w:val="3"/>
  </w:num>
  <w:num w:numId="5" w16cid:durableId="1052119825">
    <w:abstractNumId w:val="6"/>
  </w:num>
  <w:num w:numId="6" w16cid:durableId="1565682073">
    <w:abstractNumId w:val="11"/>
  </w:num>
  <w:num w:numId="7" w16cid:durableId="1730880939">
    <w:abstractNumId w:val="8"/>
  </w:num>
  <w:num w:numId="8" w16cid:durableId="1027831207">
    <w:abstractNumId w:val="10"/>
  </w:num>
  <w:num w:numId="9" w16cid:durableId="1790247262">
    <w:abstractNumId w:val="5"/>
  </w:num>
  <w:num w:numId="10" w16cid:durableId="805899615">
    <w:abstractNumId w:val="12"/>
  </w:num>
  <w:num w:numId="11" w16cid:durableId="1939481314">
    <w:abstractNumId w:val="0"/>
  </w:num>
  <w:num w:numId="12" w16cid:durableId="884415522">
    <w:abstractNumId w:val="13"/>
  </w:num>
  <w:num w:numId="13" w16cid:durableId="1414357898">
    <w:abstractNumId w:val="7"/>
  </w:num>
  <w:num w:numId="14" w16cid:durableId="1889149140">
    <w:abstractNumId w:val="4"/>
  </w:num>
  <w:num w:numId="15" w16cid:durableId="1376081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CF4"/>
    <w:rsid w:val="00000AEE"/>
    <w:rsid w:val="00006D5E"/>
    <w:rsid w:val="00007A80"/>
    <w:rsid w:val="0001675D"/>
    <w:rsid w:val="00020E64"/>
    <w:rsid w:val="00020FD5"/>
    <w:rsid w:val="00021463"/>
    <w:rsid w:val="00022770"/>
    <w:rsid w:val="00026322"/>
    <w:rsid w:val="000272B9"/>
    <w:rsid w:val="00027BF6"/>
    <w:rsid w:val="0003040C"/>
    <w:rsid w:val="000304EA"/>
    <w:rsid w:val="00031C9D"/>
    <w:rsid w:val="00032327"/>
    <w:rsid w:val="00035903"/>
    <w:rsid w:val="000359ED"/>
    <w:rsid w:val="00040158"/>
    <w:rsid w:val="0004088C"/>
    <w:rsid w:val="00040C7B"/>
    <w:rsid w:val="00043279"/>
    <w:rsid w:val="000438FE"/>
    <w:rsid w:val="00044717"/>
    <w:rsid w:val="00044BE8"/>
    <w:rsid w:val="0004512E"/>
    <w:rsid w:val="00045883"/>
    <w:rsid w:val="0004725B"/>
    <w:rsid w:val="00047712"/>
    <w:rsid w:val="00050CC2"/>
    <w:rsid w:val="00051232"/>
    <w:rsid w:val="00052C52"/>
    <w:rsid w:val="000544F5"/>
    <w:rsid w:val="000549C8"/>
    <w:rsid w:val="00054B59"/>
    <w:rsid w:val="0005542B"/>
    <w:rsid w:val="00056214"/>
    <w:rsid w:val="000602E9"/>
    <w:rsid w:val="00062AF9"/>
    <w:rsid w:val="00064022"/>
    <w:rsid w:val="00064D23"/>
    <w:rsid w:val="0006687C"/>
    <w:rsid w:val="000678A1"/>
    <w:rsid w:val="0007086F"/>
    <w:rsid w:val="0007165A"/>
    <w:rsid w:val="00072E65"/>
    <w:rsid w:val="00074136"/>
    <w:rsid w:val="000764C9"/>
    <w:rsid w:val="00076CE2"/>
    <w:rsid w:val="00081A25"/>
    <w:rsid w:val="00082434"/>
    <w:rsid w:val="00083531"/>
    <w:rsid w:val="00085C65"/>
    <w:rsid w:val="000878B9"/>
    <w:rsid w:val="0008790A"/>
    <w:rsid w:val="00091CE7"/>
    <w:rsid w:val="000A01D1"/>
    <w:rsid w:val="000A32AB"/>
    <w:rsid w:val="000A3616"/>
    <w:rsid w:val="000A43A1"/>
    <w:rsid w:val="000A47BB"/>
    <w:rsid w:val="000A75B7"/>
    <w:rsid w:val="000B061F"/>
    <w:rsid w:val="000B094D"/>
    <w:rsid w:val="000B24CE"/>
    <w:rsid w:val="000B5D5E"/>
    <w:rsid w:val="000B705C"/>
    <w:rsid w:val="000B7136"/>
    <w:rsid w:val="000B7A1B"/>
    <w:rsid w:val="000B7B19"/>
    <w:rsid w:val="000C00A8"/>
    <w:rsid w:val="000C0928"/>
    <w:rsid w:val="000C0E58"/>
    <w:rsid w:val="000C24F1"/>
    <w:rsid w:val="000C77B7"/>
    <w:rsid w:val="000D0780"/>
    <w:rsid w:val="000D1A6B"/>
    <w:rsid w:val="000D2376"/>
    <w:rsid w:val="000D43A6"/>
    <w:rsid w:val="000E2CF7"/>
    <w:rsid w:val="000E2D85"/>
    <w:rsid w:val="000E4EE2"/>
    <w:rsid w:val="000E4F97"/>
    <w:rsid w:val="000E5818"/>
    <w:rsid w:val="000E7273"/>
    <w:rsid w:val="000F32B0"/>
    <w:rsid w:val="000F6FE2"/>
    <w:rsid w:val="001024D1"/>
    <w:rsid w:val="00102A87"/>
    <w:rsid w:val="00102E14"/>
    <w:rsid w:val="001069D4"/>
    <w:rsid w:val="00112363"/>
    <w:rsid w:val="00117278"/>
    <w:rsid w:val="00121BA0"/>
    <w:rsid w:val="00122764"/>
    <w:rsid w:val="00122AC0"/>
    <w:rsid w:val="001235C1"/>
    <w:rsid w:val="0012474C"/>
    <w:rsid w:val="00124D08"/>
    <w:rsid w:val="00126731"/>
    <w:rsid w:val="00127424"/>
    <w:rsid w:val="0013053F"/>
    <w:rsid w:val="001351DB"/>
    <w:rsid w:val="001355FC"/>
    <w:rsid w:val="001361BA"/>
    <w:rsid w:val="00140026"/>
    <w:rsid w:val="00144A7C"/>
    <w:rsid w:val="00144E9F"/>
    <w:rsid w:val="001457EE"/>
    <w:rsid w:val="00155392"/>
    <w:rsid w:val="001561DC"/>
    <w:rsid w:val="00156CD4"/>
    <w:rsid w:val="00163B57"/>
    <w:rsid w:val="00167D8C"/>
    <w:rsid w:val="00171849"/>
    <w:rsid w:val="00172612"/>
    <w:rsid w:val="00174362"/>
    <w:rsid w:val="00180B46"/>
    <w:rsid w:val="00184019"/>
    <w:rsid w:val="00190C59"/>
    <w:rsid w:val="0019248C"/>
    <w:rsid w:val="001927C0"/>
    <w:rsid w:val="00192F33"/>
    <w:rsid w:val="0019481D"/>
    <w:rsid w:val="0019740E"/>
    <w:rsid w:val="001B1628"/>
    <w:rsid w:val="001B32A7"/>
    <w:rsid w:val="001B4AE2"/>
    <w:rsid w:val="001B51A4"/>
    <w:rsid w:val="001B6CBE"/>
    <w:rsid w:val="001B6FFE"/>
    <w:rsid w:val="001B7C5E"/>
    <w:rsid w:val="001B7E29"/>
    <w:rsid w:val="001C0498"/>
    <w:rsid w:val="001C0802"/>
    <w:rsid w:val="001C0B7D"/>
    <w:rsid w:val="001C1E12"/>
    <w:rsid w:val="001C1EB3"/>
    <w:rsid w:val="001C2D39"/>
    <w:rsid w:val="001C4667"/>
    <w:rsid w:val="001D1E28"/>
    <w:rsid w:val="001D2D1B"/>
    <w:rsid w:val="001D2E86"/>
    <w:rsid w:val="001D3C08"/>
    <w:rsid w:val="001D41E9"/>
    <w:rsid w:val="001D58CD"/>
    <w:rsid w:val="001D661A"/>
    <w:rsid w:val="001E0515"/>
    <w:rsid w:val="001E20ED"/>
    <w:rsid w:val="001E3894"/>
    <w:rsid w:val="001E577E"/>
    <w:rsid w:val="001E612A"/>
    <w:rsid w:val="001E625B"/>
    <w:rsid w:val="001E6AAF"/>
    <w:rsid w:val="001E6FDD"/>
    <w:rsid w:val="001F0BC8"/>
    <w:rsid w:val="002075BA"/>
    <w:rsid w:val="00210094"/>
    <w:rsid w:val="00211D99"/>
    <w:rsid w:val="00215368"/>
    <w:rsid w:val="00215C02"/>
    <w:rsid w:val="00216DC7"/>
    <w:rsid w:val="00217AF5"/>
    <w:rsid w:val="00217FFC"/>
    <w:rsid w:val="0022115B"/>
    <w:rsid w:val="00221857"/>
    <w:rsid w:val="002224E7"/>
    <w:rsid w:val="00223ECA"/>
    <w:rsid w:val="00224BB2"/>
    <w:rsid w:val="00225098"/>
    <w:rsid w:val="0022732C"/>
    <w:rsid w:val="002307A9"/>
    <w:rsid w:val="00230D1C"/>
    <w:rsid w:val="00233419"/>
    <w:rsid w:val="00233F41"/>
    <w:rsid w:val="00234F82"/>
    <w:rsid w:val="00235444"/>
    <w:rsid w:val="00237615"/>
    <w:rsid w:val="0023799E"/>
    <w:rsid w:val="00237C37"/>
    <w:rsid w:val="00246C75"/>
    <w:rsid w:val="002477F1"/>
    <w:rsid w:val="00253868"/>
    <w:rsid w:val="00256203"/>
    <w:rsid w:val="0025675E"/>
    <w:rsid w:val="00257D14"/>
    <w:rsid w:val="00263B00"/>
    <w:rsid w:val="002705B6"/>
    <w:rsid w:val="00274F25"/>
    <w:rsid w:val="002801AC"/>
    <w:rsid w:val="002827E7"/>
    <w:rsid w:val="00283AED"/>
    <w:rsid w:val="00283E24"/>
    <w:rsid w:val="002977B9"/>
    <w:rsid w:val="002977C9"/>
    <w:rsid w:val="002A194F"/>
    <w:rsid w:val="002A2BC5"/>
    <w:rsid w:val="002A5956"/>
    <w:rsid w:val="002A653E"/>
    <w:rsid w:val="002A75AB"/>
    <w:rsid w:val="002B1C25"/>
    <w:rsid w:val="002B4477"/>
    <w:rsid w:val="002B44A4"/>
    <w:rsid w:val="002C0A9D"/>
    <w:rsid w:val="002C207A"/>
    <w:rsid w:val="002C2128"/>
    <w:rsid w:val="002C2719"/>
    <w:rsid w:val="002C5D83"/>
    <w:rsid w:val="002C6354"/>
    <w:rsid w:val="002D0879"/>
    <w:rsid w:val="002D0F36"/>
    <w:rsid w:val="002D242B"/>
    <w:rsid w:val="002D37C7"/>
    <w:rsid w:val="002D4142"/>
    <w:rsid w:val="002D60D9"/>
    <w:rsid w:val="002E30CD"/>
    <w:rsid w:val="002E3F30"/>
    <w:rsid w:val="002E4AA2"/>
    <w:rsid w:val="002E55E1"/>
    <w:rsid w:val="002E6732"/>
    <w:rsid w:val="002E6B70"/>
    <w:rsid w:val="002F258B"/>
    <w:rsid w:val="002F4C08"/>
    <w:rsid w:val="002F5591"/>
    <w:rsid w:val="0030119D"/>
    <w:rsid w:val="0030410A"/>
    <w:rsid w:val="00307288"/>
    <w:rsid w:val="00312169"/>
    <w:rsid w:val="0031365B"/>
    <w:rsid w:val="00314924"/>
    <w:rsid w:val="00323A6B"/>
    <w:rsid w:val="00323A97"/>
    <w:rsid w:val="00327E56"/>
    <w:rsid w:val="00331693"/>
    <w:rsid w:val="00332751"/>
    <w:rsid w:val="003356CA"/>
    <w:rsid w:val="003371F0"/>
    <w:rsid w:val="0034108D"/>
    <w:rsid w:val="003426CD"/>
    <w:rsid w:val="0034382E"/>
    <w:rsid w:val="00344062"/>
    <w:rsid w:val="00345196"/>
    <w:rsid w:val="00345376"/>
    <w:rsid w:val="0034587A"/>
    <w:rsid w:val="00347494"/>
    <w:rsid w:val="00347AD9"/>
    <w:rsid w:val="00350E2C"/>
    <w:rsid w:val="00352148"/>
    <w:rsid w:val="003538D9"/>
    <w:rsid w:val="003553F9"/>
    <w:rsid w:val="00356FE1"/>
    <w:rsid w:val="003570C9"/>
    <w:rsid w:val="00362DEA"/>
    <w:rsid w:val="00363B72"/>
    <w:rsid w:val="00365728"/>
    <w:rsid w:val="003658AB"/>
    <w:rsid w:val="00373376"/>
    <w:rsid w:val="003733AE"/>
    <w:rsid w:val="0037360E"/>
    <w:rsid w:val="00375124"/>
    <w:rsid w:val="00380AE2"/>
    <w:rsid w:val="00382D3A"/>
    <w:rsid w:val="00384887"/>
    <w:rsid w:val="00386617"/>
    <w:rsid w:val="00391996"/>
    <w:rsid w:val="0039334F"/>
    <w:rsid w:val="00396681"/>
    <w:rsid w:val="003A2684"/>
    <w:rsid w:val="003A4397"/>
    <w:rsid w:val="003A6AF2"/>
    <w:rsid w:val="003A75CB"/>
    <w:rsid w:val="003B0A87"/>
    <w:rsid w:val="003B1421"/>
    <w:rsid w:val="003B4C21"/>
    <w:rsid w:val="003C5818"/>
    <w:rsid w:val="003C638E"/>
    <w:rsid w:val="003D12BB"/>
    <w:rsid w:val="003D2895"/>
    <w:rsid w:val="003E0418"/>
    <w:rsid w:val="003E1450"/>
    <w:rsid w:val="003E4221"/>
    <w:rsid w:val="003E5B21"/>
    <w:rsid w:val="003E69D5"/>
    <w:rsid w:val="003F1B00"/>
    <w:rsid w:val="003F6F83"/>
    <w:rsid w:val="004004FD"/>
    <w:rsid w:val="00401560"/>
    <w:rsid w:val="004020D9"/>
    <w:rsid w:val="004060DE"/>
    <w:rsid w:val="004061E1"/>
    <w:rsid w:val="004073B4"/>
    <w:rsid w:val="00412BBC"/>
    <w:rsid w:val="004144E8"/>
    <w:rsid w:val="00422D08"/>
    <w:rsid w:val="0042355C"/>
    <w:rsid w:val="00423B2B"/>
    <w:rsid w:val="00426D40"/>
    <w:rsid w:val="00430384"/>
    <w:rsid w:val="00431476"/>
    <w:rsid w:val="004329A2"/>
    <w:rsid w:val="00437EE3"/>
    <w:rsid w:val="00442513"/>
    <w:rsid w:val="00444852"/>
    <w:rsid w:val="00444FE7"/>
    <w:rsid w:val="0044726D"/>
    <w:rsid w:val="004500F4"/>
    <w:rsid w:val="004564C5"/>
    <w:rsid w:val="00457776"/>
    <w:rsid w:val="004606A3"/>
    <w:rsid w:val="00460FC7"/>
    <w:rsid w:val="004642CE"/>
    <w:rsid w:val="004648EB"/>
    <w:rsid w:val="0046519F"/>
    <w:rsid w:val="0046760B"/>
    <w:rsid w:val="00470599"/>
    <w:rsid w:val="00474415"/>
    <w:rsid w:val="00475491"/>
    <w:rsid w:val="00476FBC"/>
    <w:rsid w:val="004822D8"/>
    <w:rsid w:val="004839FE"/>
    <w:rsid w:val="0048633A"/>
    <w:rsid w:val="00487F29"/>
    <w:rsid w:val="004926D2"/>
    <w:rsid w:val="0049394A"/>
    <w:rsid w:val="00494597"/>
    <w:rsid w:val="0049582F"/>
    <w:rsid w:val="0049729C"/>
    <w:rsid w:val="0049752B"/>
    <w:rsid w:val="004A20C2"/>
    <w:rsid w:val="004A420C"/>
    <w:rsid w:val="004B0B3D"/>
    <w:rsid w:val="004B55A8"/>
    <w:rsid w:val="004B7A7D"/>
    <w:rsid w:val="004C5674"/>
    <w:rsid w:val="004C5790"/>
    <w:rsid w:val="004D058E"/>
    <w:rsid w:val="004D1DD7"/>
    <w:rsid w:val="004D243A"/>
    <w:rsid w:val="004D3A6A"/>
    <w:rsid w:val="004E0093"/>
    <w:rsid w:val="004E109A"/>
    <w:rsid w:val="004E12A1"/>
    <w:rsid w:val="004E166E"/>
    <w:rsid w:val="004E1FC2"/>
    <w:rsid w:val="004E49E2"/>
    <w:rsid w:val="004E77AD"/>
    <w:rsid w:val="004F0583"/>
    <w:rsid w:val="004F2ABF"/>
    <w:rsid w:val="004F3110"/>
    <w:rsid w:val="004F3F05"/>
    <w:rsid w:val="004F62A8"/>
    <w:rsid w:val="004F6880"/>
    <w:rsid w:val="0050165A"/>
    <w:rsid w:val="00501D5A"/>
    <w:rsid w:val="00503B99"/>
    <w:rsid w:val="00505699"/>
    <w:rsid w:val="00511073"/>
    <w:rsid w:val="00511643"/>
    <w:rsid w:val="00511752"/>
    <w:rsid w:val="005127B1"/>
    <w:rsid w:val="00520EC5"/>
    <w:rsid w:val="005262D7"/>
    <w:rsid w:val="0053102B"/>
    <w:rsid w:val="00536CB9"/>
    <w:rsid w:val="0054049D"/>
    <w:rsid w:val="005435E8"/>
    <w:rsid w:val="005437B1"/>
    <w:rsid w:val="00544115"/>
    <w:rsid w:val="00546E6A"/>
    <w:rsid w:val="005504DB"/>
    <w:rsid w:val="005508DA"/>
    <w:rsid w:val="0055459D"/>
    <w:rsid w:val="00555A00"/>
    <w:rsid w:val="005562D5"/>
    <w:rsid w:val="005606FC"/>
    <w:rsid w:val="00562011"/>
    <w:rsid w:val="00562A2D"/>
    <w:rsid w:val="005757E7"/>
    <w:rsid w:val="0057710F"/>
    <w:rsid w:val="005777AF"/>
    <w:rsid w:val="0058131B"/>
    <w:rsid w:val="00582170"/>
    <w:rsid w:val="00585BAF"/>
    <w:rsid w:val="00586103"/>
    <w:rsid w:val="00587CC1"/>
    <w:rsid w:val="005949E3"/>
    <w:rsid w:val="00596796"/>
    <w:rsid w:val="005A1895"/>
    <w:rsid w:val="005A2DF6"/>
    <w:rsid w:val="005A4205"/>
    <w:rsid w:val="005A450A"/>
    <w:rsid w:val="005A47F7"/>
    <w:rsid w:val="005A5113"/>
    <w:rsid w:val="005A6A14"/>
    <w:rsid w:val="005B0150"/>
    <w:rsid w:val="005B5D80"/>
    <w:rsid w:val="005B651D"/>
    <w:rsid w:val="005C1D24"/>
    <w:rsid w:val="005C2FC9"/>
    <w:rsid w:val="005C2FDF"/>
    <w:rsid w:val="005C4E5E"/>
    <w:rsid w:val="005C5885"/>
    <w:rsid w:val="005C69E7"/>
    <w:rsid w:val="005C6F34"/>
    <w:rsid w:val="005C72DD"/>
    <w:rsid w:val="005D36D6"/>
    <w:rsid w:val="005E018C"/>
    <w:rsid w:val="005E4BC0"/>
    <w:rsid w:val="005E6279"/>
    <w:rsid w:val="005E6E14"/>
    <w:rsid w:val="005F269D"/>
    <w:rsid w:val="005F2D42"/>
    <w:rsid w:val="005F79A9"/>
    <w:rsid w:val="006007A7"/>
    <w:rsid w:val="00600D62"/>
    <w:rsid w:val="0060178B"/>
    <w:rsid w:val="00601B70"/>
    <w:rsid w:val="00606B76"/>
    <w:rsid w:val="00617685"/>
    <w:rsid w:val="006212FE"/>
    <w:rsid w:val="006218D9"/>
    <w:rsid w:val="00623C20"/>
    <w:rsid w:val="006249B9"/>
    <w:rsid w:val="00624B79"/>
    <w:rsid w:val="0062514A"/>
    <w:rsid w:val="00630A73"/>
    <w:rsid w:val="00630B30"/>
    <w:rsid w:val="00632FC1"/>
    <w:rsid w:val="0063386E"/>
    <w:rsid w:val="00633AD9"/>
    <w:rsid w:val="0063449D"/>
    <w:rsid w:val="006353B3"/>
    <w:rsid w:val="00637905"/>
    <w:rsid w:val="00637DB3"/>
    <w:rsid w:val="00641FBA"/>
    <w:rsid w:val="006422A9"/>
    <w:rsid w:val="00642ECA"/>
    <w:rsid w:val="0064310F"/>
    <w:rsid w:val="006446C7"/>
    <w:rsid w:val="00646412"/>
    <w:rsid w:val="006501F8"/>
    <w:rsid w:val="006544E1"/>
    <w:rsid w:val="00662ED0"/>
    <w:rsid w:val="00663149"/>
    <w:rsid w:val="006638ED"/>
    <w:rsid w:val="0066543F"/>
    <w:rsid w:val="00665F7F"/>
    <w:rsid w:val="00666790"/>
    <w:rsid w:val="006746EF"/>
    <w:rsid w:val="00677E2A"/>
    <w:rsid w:val="006830F4"/>
    <w:rsid w:val="00685F56"/>
    <w:rsid w:val="006862D4"/>
    <w:rsid w:val="00687490"/>
    <w:rsid w:val="00690B7D"/>
    <w:rsid w:val="0069534F"/>
    <w:rsid w:val="006A0BE0"/>
    <w:rsid w:val="006A3E3C"/>
    <w:rsid w:val="006A5BE2"/>
    <w:rsid w:val="006A6AE5"/>
    <w:rsid w:val="006B007B"/>
    <w:rsid w:val="006B07F7"/>
    <w:rsid w:val="006B3278"/>
    <w:rsid w:val="006B3E27"/>
    <w:rsid w:val="006B4153"/>
    <w:rsid w:val="006B43AE"/>
    <w:rsid w:val="006C1AA9"/>
    <w:rsid w:val="006C2808"/>
    <w:rsid w:val="006C3B73"/>
    <w:rsid w:val="006C585C"/>
    <w:rsid w:val="006C5F94"/>
    <w:rsid w:val="006D0D0B"/>
    <w:rsid w:val="006D3616"/>
    <w:rsid w:val="006D4E80"/>
    <w:rsid w:val="006D534A"/>
    <w:rsid w:val="006D5388"/>
    <w:rsid w:val="006E48FE"/>
    <w:rsid w:val="006E587B"/>
    <w:rsid w:val="006F0838"/>
    <w:rsid w:val="006F3AD7"/>
    <w:rsid w:val="006F3F0E"/>
    <w:rsid w:val="006F4FA5"/>
    <w:rsid w:val="006F67B7"/>
    <w:rsid w:val="006F7C01"/>
    <w:rsid w:val="006F7F11"/>
    <w:rsid w:val="00700F0E"/>
    <w:rsid w:val="00701409"/>
    <w:rsid w:val="0070238B"/>
    <w:rsid w:val="007128D7"/>
    <w:rsid w:val="0071320B"/>
    <w:rsid w:val="00713863"/>
    <w:rsid w:val="007173EC"/>
    <w:rsid w:val="00717FBE"/>
    <w:rsid w:val="00720EBA"/>
    <w:rsid w:val="0072596B"/>
    <w:rsid w:val="007279D8"/>
    <w:rsid w:val="007300ED"/>
    <w:rsid w:val="00730DB3"/>
    <w:rsid w:val="00731500"/>
    <w:rsid w:val="00733534"/>
    <w:rsid w:val="007359B1"/>
    <w:rsid w:val="00736060"/>
    <w:rsid w:val="00736604"/>
    <w:rsid w:val="007404F7"/>
    <w:rsid w:val="00741D55"/>
    <w:rsid w:val="00742BD5"/>
    <w:rsid w:val="00743AE5"/>
    <w:rsid w:val="00743D31"/>
    <w:rsid w:val="00750182"/>
    <w:rsid w:val="00751761"/>
    <w:rsid w:val="00751CA6"/>
    <w:rsid w:val="00754522"/>
    <w:rsid w:val="00754C41"/>
    <w:rsid w:val="00757692"/>
    <w:rsid w:val="00757A76"/>
    <w:rsid w:val="00760CDD"/>
    <w:rsid w:val="0076133E"/>
    <w:rsid w:val="0076266F"/>
    <w:rsid w:val="00762E49"/>
    <w:rsid w:val="007644FD"/>
    <w:rsid w:val="00764FCA"/>
    <w:rsid w:val="00765BC7"/>
    <w:rsid w:val="00771163"/>
    <w:rsid w:val="0077538E"/>
    <w:rsid w:val="00775C3E"/>
    <w:rsid w:val="00776FDC"/>
    <w:rsid w:val="00780BC1"/>
    <w:rsid w:val="00784B74"/>
    <w:rsid w:val="007858A0"/>
    <w:rsid w:val="00785A6D"/>
    <w:rsid w:val="00787574"/>
    <w:rsid w:val="00793255"/>
    <w:rsid w:val="007A1B7D"/>
    <w:rsid w:val="007A3083"/>
    <w:rsid w:val="007A6271"/>
    <w:rsid w:val="007A6825"/>
    <w:rsid w:val="007B0591"/>
    <w:rsid w:val="007B1A23"/>
    <w:rsid w:val="007B1F03"/>
    <w:rsid w:val="007B238C"/>
    <w:rsid w:val="007B27C4"/>
    <w:rsid w:val="007B497E"/>
    <w:rsid w:val="007B68DA"/>
    <w:rsid w:val="007C2860"/>
    <w:rsid w:val="007C3B62"/>
    <w:rsid w:val="007C7160"/>
    <w:rsid w:val="007C7F19"/>
    <w:rsid w:val="007C7F9B"/>
    <w:rsid w:val="007D1381"/>
    <w:rsid w:val="007D427A"/>
    <w:rsid w:val="007D4E7A"/>
    <w:rsid w:val="007D67C6"/>
    <w:rsid w:val="007E129B"/>
    <w:rsid w:val="007E6832"/>
    <w:rsid w:val="007F01B5"/>
    <w:rsid w:val="007F0F43"/>
    <w:rsid w:val="007F4980"/>
    <w:rsid w:val="007F4A51"/>
    <w:rsid w:val="007F4AEF"/>
    <w:rsid w:val="007F52E2"/>
    <w:rsid w:val="007F566D"/>
    <w:rsid w:val="007F59FB"/>
    <w:rsid w:val="007F7B79"/>
    <w:rsid w:val="008000FB"/>
    <w:rsid w:val="00804310"/>
    <w:rsid w:val="00804DB3"/>
    <w:rsid w:val="00805B22"/>
    <w:rsid w:val="0080668E"/>
    <w:rsid w:val="00813419"/>
    <w:rsid w:val="00814139"/>
    <w:rsid w:val="00814E75"/>
    <w:rsid w:val="008207B3"/>
    <w:rsid w:val="008210FA"/>
    <w:rsid w:val="00821FD1"/>
    <w:rsid w:val="00825FA0"/>
    <w:rsid w:val="008260E2"/>
    <w:rsid w:val="00830191"/>
    <w:rsid w:val="00832683"/>
    <w:rsid w:val="00833EF6"/>
    <w:rsid w:val="00835450"/>
    <w:rsid w:val="00836518"/>
    <w:rsid w:val="00837338"/>
    <w:rsid w:val="0084082C"/>
    <w:rsid w:val="00846625"/>
    <w:rsid w:val="008474A5"/>
    <w:rsid w:val="00847C93"/>
    <w:rsid w:val="008539AB"/>
    <w:rsid w:val="00855781"/>
    <w:rsid w:val="0085622D"/>
    <w:rsid w:val="00856C74"/>
    <w:rsid w:val="008605C1"/>
    <w:rsid w:val="00861824"/>
    <w:rsid w:val="00864E6A"/>
    <w:rsid w:val="00867514"/>
    <w:rsid w:val="00872301"/>
    <w:rsid w:val="00880612"/>
    <w:rsid w:val="008819DE"/>
    <w:rsid w:val="00882E7F"/>
    <w:rsid w:val="008832B7"/>
    <w:rsid w:val="00883ECC"/>
    <w:rsid w:val="00884CD0"/>
    <w:rsid w:val="008868DF"/>
    <w:rsid w:val="008869B2"/>
    <w:rsid w:val="00893583"/>
    <w:rsid w:val="00897267"/>
    <w:rsid w:val="00897EE8"/>
    <w:rsid w:val="008A1E10"/>
    <w:rsid w:val="008A4DF4"/>
    <w:rsid w:val="008A66D5"/>
    <w:rsid w:val="008A6C94"/>
    <w:rsid w:val="008A7EAD"/>
    <w:rsid w:val="008B2DE8"/>
    <w:rsid w:val="008B4569"/>
    <w:rsid w:val="008C1986"/>
    <w:rsid w:val="008C2350"/>
    <w:rsid w:val="008C53DD"/>
    <w:rsid w:val="008C5AA0"/>
    <w:rsid w:val="008C73B2"/>
    <w:rsid w:val="008C7F89"/>
    <w:rsid w:val="008D0E95"/>
    <w:rsid w:val="008D5DF5"/>
    <w:rsid w:val="008D67F9"/>
    <w:rsid w:val="008E0DCD"/>
    <w:rsid w:val="008E1E28"/>
    <w:rsid w:val="008E479D"/>
    <w:rsid w:val="008E4C23"/>
    <w:rsid w:val="008E4DBC"/>
    <w:rsid w:val="008E5DE8"/>
    <w:rsid w:val="008F358D"/>
    <w:rsid w:val="008F3F11"/>
    <w:rsid w:val="00901A7C"/>
    <w:rsid w:val="00901FB6"/>
    <w:rsid w:val="009038DD"/>
    <w:rsid w:val="00903CB0"/>
    <w:rsid w:val="00912CCC"/>
    <w:rsid w:val="00921057"/>
    <w:rsid w:val="009216EA"/>
    <w:rsid w:val="00925A4A"/>
    <w:rsid w:val="00930098"/>
    <w:rsid w:val="009352DB"/>
    <w:rsid w:val="009352ED"/>
    <w:rsid w:val="00940737"/>
    <w:rsid w:val="00941E26"/>
    <w:rsid w:val="009443CC"/>
    <w:rsid w:val="00944977"/>
    <w:rsid w:val="00950ADC"/>
    <w:rsid w:val="00952535"/>
    <w:rsid w:val="00953B38"/>
    <w:rsid w:val="0095713D"/>
    <w:rsid w:val="00957E0D"/>
    <w:rsid w:val="00957EC6"/>
    <w:rsid w:val="009600C1"/>
    <w:rsid w:val="00962440"/>
    <w:rsid w:val="00962D9F"/>
    <w:rsid w:val="00966700"/>
    <w:rsid w:val="0097009B"/>
    <w:rsid w:val="009716DD"/>
    <w:rsid w:val="00977384"/>
    <w:rsid w:val="00977BDC"/>
    <w:rsid w:val="00981CB9"/>
    <w:rsid w:val="0098337D"/>
    <w:rsid w:val="00986908"/>
    <w:rsid w:val="00991AD9"/>
    <w:rsid w:val="0099209B"/>
    <w:rsid w:val="009A0C43"/>
    <w:rsid w:val="009A0F7D"/>
    <w:rsid w:val="009A147D"/>
    <w:rsid w:val="009A3646"/>
    <w:rsid w:val="009A55EA"/>
    <w:rsid w:val="009A5AB2"/>
    <w:rsid w:val="009B0B27"/>
    <w:rsid w:val="009B395E"/>
    <w:rsid w:val="009B53A2"/>
    <w:rsid w:val="009B63C9"/>
    <w:rsid w:val="009B7F5B"/>
    <w:rsid w:val="009B7F8B"/>
    <w:rsid w:val="009C05B9"/>
    <w:rsid w:val="009C3F78"/>
    <w:rsid w:val="009C5D14"/>
    <w:rsid w:val="009D1726"/>
    <w:rsid w:val="009D380C"/>
    <w:rsid w:val="009D5CAF"/>
    <w:rsid w:val="009E34A0"/>
    <w:rsid w:val="009E3A15"/>
    <w:rsid w:val="009E3CF1"/>
    <w:rsid w:val="009E5371"/>
    <w:rsid w:val="009E5EC0"/>
    <w:rsid w:val="009E75B7"/>
    <w:rsid w:val="009F0013"/>
    <w:rsid w:val="009F070A"/>
    <w:rsid w:val="009F53B1"/>
    <w:rsid w:val="009F6C1B"/>
    <w:rsid w:val="009F6FD0"/>
    <w:rsid w:val="009F71CF"/>
    <w:rsid w:val="009F7E50"/>
    <w:rsid w:val="00A002FB"/>
    <w:rsid w:val="00A02242"/>
    <w:rsid w:val="00A0299D"/>
    <w:rsid w:val="00A04C51"/>
    <w:rsid w:val="00A04E7A"/>
    <w:rsid w:val="00A05721"/>
    <w:rsid w:val="00A05F9D"/>
    <w:rsid w:val="00A13F22"/>
    <w:rsid w:val="00A14449"/>
    <w:rsid w:val="00A14CBC"/>
    <w:rsid w:val="00A17589"/>
    <w:rsid w:val="00A226C0"/>
    <w:rsid w:val="00A24121"/>
    <w:rsid w:val="00A24A60"/>
    <w:rsid w:val="00A25064"/>
    <w:rsid w:val="00A25422"/>
    <w:rsid w:val="00A25882"/>
    <w:rsid w:val="00A259B9"/>
    <w:rsid w:val="00A2615E"/>
    <w:rsid w:val="00A27E47"/>
    <w:rsid w:val="00A31A72"/>
    <w:rsid w:val="00A32059"/>
    <w:rsid w:val="00A32B99"/>
    <w:rsid w:val="00A33329"/>
    <w:rsid w:val="00A34961"/>
    <w:rsid w:val="00A34B9B"/>
    <w:rsid w:val="00A36E2F"/>
    <w:rsid w:val="00A406B5"/>
    <w:rsid w:val="00A43B61"/>
    <w:rsid w:val="00A46762"/>
    <w:rsid w:val="00A478A7"/>
    <w:rsid w:val="00A52135"/>
    <w:rsid w:val="00A6124B"/>
    <w:rsid w:val="00A61D7B"/>
    <w:rsid w:val="00A6314B"/>
    <w:rsid w:val="00A65BFF"/>
    <w:rsid w:val="00A66115"/>
    <w:rsid w:val="00A72575"/>
    <w:rsid w:val="00A729E5"/>
    <w:rsid w:val="00A73B62"/>
    <w:rsid w:val="00A73CD0"/>
    <w:rsid w:val="00A74C2B"/>
    <w:rsid w:val="00A77480"/>
    <w:rsid w:val="00A80636"/>
    <w:rsid w:val="00A810C4"/>
    <w:rsid w:val="00A83170"/>
    <w:rsid w:val="00A85AFC"/>
    <w:rsid w:val="00A939AF"/>
    <w:rsid w:val="00A9520B"/>
    <w:rsid w:val="00A9709D"/>
    <w:rsid w:val="00A975D2"/>
    <w:rsid w:val="00AA3914"/>
    <w:rsid w:val="00AA3EBB"/>
    <w:rsid w:val="00AA6B18"/>
    <w:rsid w:val="00AA6E95"/>
    <w:rsid w:val="00AA79E5"/>
    <w:rsid w:val="00AB16C5"/>
    <w:rsid w:val="00AB2811"/>
    <w:rsid w:val="00AB5734"/>
    <w:rsid w:val="00AC26AF"/>
    <w:rsid w:val="00AC39F8"/>
    <w:rsid w:val="00AC7FCD"/>
    <w:rsid w:val="00AD0BA0"/>
    <w:rsid w:val="00AD340E"/>
    <w:rsid w:val="00AD35EB"/>
    <w:rsid w:val="00AD621C"/>
    <w:rsid w:val="00AD6D12"/>
    <w:rsid w:val="00AD7DC5"/>
    <w:rsid w:val="00AE0AFF"/>
    <w:rsid w:val="00AF264B"/>
    <w:rsid w:val="00AF3983"/>
    <w:rsid w:val="00AF46CC"/>
    <w:rsid w:val="00AF6E52"/>
    <w:rsid w:val="00B0210C"/>
    <w:rsid w:val="00B02FE2"/>
    <w:rsid w:val="00B06C7F"/>
    <w:rsid w:val="00B104E2"/>
    <w:rsid w:val="00B13555"/>
    <w:rsid w:val="00B13A6E"/>
    <w:rsid w:val="00B2059B"/>
    <w:rsid w:val="00B20A30"/>
    <w:rsid w:val="00B242F6"/>
    <w:rsid w:val="00B24807"/>
    <w:rsid w:val="00B25D2D"/>
    <w:rsid w:val="00B32A88"/>
    <w:rsid w:val="00B3527C"/>
    <w:rsid w:val="00B454D1"/>
    <w:rsid w:val="00B457FB"/>
    <w:rsid w:val="00B46663"/>
    <w:rsid w:val="00B54637"/>
    <w:rsid w:val="00B55669"/>
    <w:rsid w:val="00B56F49"/>
    <w:rsid w:val="00B578A5"/>
    <w:rsid w:val="00B63056"/>
    <w:rsid w:val="00B64D5E"/>
    <w:rsid w:val="00B661EF"/>
    <w:rsid w:val="00B677D4"/>
    <w:rsid w:val="00B67F8C"/>
    <w:rsid w:val="00B70054"/>
    <w:rsid w:val="00B742E7"/>
    <w:rsid w:val="00B74F22"/>
    <w:rsid w:val="00B75D6F"/>
    <w:rsid w:val="00B800BE"/>
    <w:rsid w:val="00B81493"/>
    <w:rsid w:val="00B86518"/>
    <w:rsid w:val="00B873A4"/>
    <w:rsid w:val="00B92C3C"/>
    <w:rsid w:val="00B9514B"/>
    <w:rsid w:val="00B96F9C"/>
    <w:rsid w:val="00B97154"/>
    <w:rsid w:val="00B97C50"/>
    <w:rsid w:val="00BA15CF"/>
    <w:rsid w:val="00BA2C93"/>
    <w:rsid w:val="00BA3820"/>
    <w:rsid w:val="00BA4284"/>
    <w:rsid w:val="00BA439B"/>
    <w:rsid w:val="00BA6D51"/>
    <w:rsid w:val="00BA76B6"/>
    <w:rsid w:val="00BB0023"/>
    <w:rsid w:val="00BB152C"/>
    <w:rsid w:val="00BB3DE5"/>
    <w:rsid w:val="00BB6D58"/>
    <w:rsid w:val="00BB7B77"/>
    <w:rsid w:val="00BC00F2"/>
    <w:rsid w:val="00BC2CF4"/>
    <w:rsid w:val="00BC2E1B"/>
    <w:rsid w:val="00BC6C86"/>
    <w:rsid w:val="00BD050E"/>
    <w:rsid w:val="00BD2F8D"/>
    <w:rsid w:val="00BD3186"/>
    <w:rsid w:val="00BD423E"/>
    <w:rsid w:val="00BD6DAB"/>
    <w:rsid w:val="00BD7E2D"/>
    <w:rsid w:val="00BE0A83"/>
    <w:rsid w:val="00BE0E0F"/>
    <w:rsid w:val="00BE2AEC"/>
    <w:rsid w:val="00BE42DE"/>
    <w:rsid w:val="00BE4D4D"/>
    <w:rsid w:val="00BE5BB6"/>
    <w:rsid w:val="00BE6EAD"/>
    <w:rsid w:val="00BE712E"/>
    <w:rsid w:val="00BF267C"/>
    <w:rsid w:val="00BF3BBD"/>
    <w:rsid w:val="00BF4D05"/>
    <w:rsid w:val="00BF58D8"/>
    <w:rsid w:val="00BF5ADF"/>
    <w:rsid w:val="00BF5BF6"/>
    <w:rsid w:val="00BF5E85"/>
    <w:rsid w:val="00BF78FC"/>
    <w:rsid w:val="00C01630"/>
    <w:rsid w:val="00C018C8"/>
    <w:rsid w:val="00C01FBB"/>
    <w:rsid w:val="00C07AC8"/>
    <w:rsid w:val="00C10979"/>
    <w:rsid w:val="00C12C1C"/>
    <w:rsid w:val="00C17E29"/>
    <w:rsid w:val="00C22056"/>
    <w:rsid w:val="00C231A9"/>
    <w:rsid w:val="00C233FE"/>
    <w:rsid w:val="00C25C40"/>
    <w:rsid w:val="00C307C7"/>
    <w:rsid w:val="00C31D61"/>
    <w:rsid w:val="00C335C3"/>
    <w:rsid w:val="00C34B4A"/>
    <w:rsid w:val="00C3725C"/>
    <w:rsid w:val="00C4176B"/>
    <w:rsid w:val="00C525BC"/>
    <w:rsid w:val="00C5332A"/>
    <w:rsid w:val="00C60623"/>
    <w:rsid w:val="00C625B0"/>
    <w:rsid w:val="00C625EF"/>
    <w:rsid w:val="00C629B3"/>
    <w:rsid w:val="00C644EB"/>
    <w:rsid w:val="00C657EA"/>
    <w:rsid w:val="00C66AF0"/>
    <w:rsid w:val="00C66FA9"/>
    <w:rsid w:val="00C70AF0"/>
    <w:rsid w:val="00C712EF"/>
    <w:rsid w:val="00C7156F"/>
    <w:rsid w:val="00C7256F"/>
    <w:rsid w:val="00C727B1"/>
    <w:rsid w:val="00C7696A"/>
    <w:rsid w:val="00C8112D"/>
    <w:rsid w:val="00C87FB4"/>
    <w:rsid w:val="00C90539"/>
    <w:rsid w:val="00C9488C"/>
    <w:rsid w:val="00CA00FE"/>
    <w:rsid w:val="00CA2881"/>
    <w:rsid w:val="00CB545C"/>
    <w:rsid w:val="00CB619D"/>
    <w:rsid w:val="00CB7609"/>
    <w:rsid w:val="00CC4CA2"/>
    <w:rsid w:val="00CD21DE"/>
    <w:rsid w:val="00CD304D"/>
    <w:rsid w:val="00CD35B7"/>
    <w:rsid w:val="00CD5D4E"/>
    <w:rsid w:val="00CD61BA"/>
    <w:rsid w:val="00CE0BEA"/>
    <w:rsid w:val="00CE313F"/>
    <w:rsid w:val="00CE3358"/>
    <w:rsid w:val="00CE3E94"/>
    <w:rsid w:val="00CE5572"/>
    <w:rsid w:val="00CE5929"/>
    <w:rsid w:val="00CE7480"/>
    <w:rsid w:val="00CE7C23"/>
    <w:rsid w:val="00CF1911"/>
    <w:rsid w:val="00CF2F93"/>
    <w:rsid w:val="00CF4BEE"/>
    <w:rsid w:val="00CF601D"/>
    <w:rsid w:val="00D005DA"/>
    <w:rsid w:val="00D012AA"/>
    <w:rsid w:val="00D0266C"/>
    <w:rsid w:val="00D03A5E"/>
    <w:rsid w:val="00D03F7D"/>
    <w:rsid w:val="00D04263"/>
    <w:rsid w:val="00D10ADA"/>
    <w:rsid w:val="00D1217F"/>
    <w:rsid w:val="00D122C6"/>
    <w:rsid w:val="00D139DD"/>
    <w:rsid w:val="00D20C16"/>
    <w:rsid w:val="00D21F42"/>
    <w:rsid w:val="00D24834"/>
    <w:rsid w:val="00D256FC"/>
    <w:rsid w:val="00D25F75"/>
    <w:rsid w:val="00D262BF"/>
    <w:rsid w:val="00D33CD4"/>
    <w:rsid w:val="00D3581A"/>
    <w:rsid w:val="00D35849"/>
    <w:rsid w:val="00D35A84"/>
    <w:rsid w:val="00D36B1B"/>
    <w:rsid w:val="00D3705B"/>
    <w:rsid w:val="00D37CD0"/>
    <w:rsid w:val="00D42C6B"/>
    <w:rsid w:val="00D437A2"/>
    <w:rsid w:val="00D4530B"/>
    <w:rsid w:val="00D4786B"/>
    <w:rsid w:val="00D47FA2"/>
    <w:rsid w:val="00D54ADD"/>
    <w:rsid w:val="00D551B8"/>
    <w:rsid w:val="00D575FF"/>
    <w:rsid w:val="00D60546"/>
    <w:rsid w:val="00D61C20"/>
    <w:rsid w:val="00D62191"/>
    <w:rsid w:val="00D621B1"/>
    <w:rsid w:val="00D63443"/>
    <w:rsid w:val="00D63B2A"/>
    <w:rsid w:val="00D640EB"/>
    <w:rsid w:val="00D66E85"/>
    <w:rsid w:val="00D67386"/>
    <w:rsid w:val="00D70BB2"/>
    <w:rsid w:val="00D71E44"/>
    <w:rsid w:val="00D71E5A"/>
    <w:rsid w:val="00D7238A"/>
    <w:rsid w:val="00D747E2"/>
    <w:rsid w:val="00D75BDC"/>
    <w:rsid w:val="00D81364"/>
    <w:rsid w:val="00D81934"/>
    <w:rsid w:val="00D81CE7"/>
    <w:rsid w:val="00D82581"/>
    <w:rsid w:val="00D844C4"/>
    <w:rsid w:val="00D855BF"/>
    <w:rsid w:val="00D9247E"/>
    <w:rsid w:val="00D9433C"/>
    <w:rsid w:val="00D94461"/>
    <w:rsid w:val="00D97A7F"/>
    <w:rsid w:val="00D97C8D"/>
    <w:rsid w:val="00DA037F"/>
    <w:rsid w:val="00DA52A5"/>
    <w:rsid w:val="00DA63C7"/>
    <w:rsid w:val="00DA76B0"/>
    <w:rsid w:val="00DA7849"/>
    <w:rsid w:val="00DA7A8F"/>
    <w:rsid w:val="00DB38E7"/>
    <w:rsid w:val="00DC019B"/>
    <w:rsid w:val="00DC0448"/>
    <w:rsid w:val="00DC0565"/>
    <w:rsid w:val="00DC1F3F"/>
    <w:rsid w:val="00DC21E7"/>
    <w:rsid w:val="00DC2448"/>
    <w:rsid w:val="00DC3218"/>
    <w:rsid w:val="00DC4F18"/>
    <w:rsid w:val="00DD02FB"/>
    <w:rsid w:val="00DD04ED"/>
    <w:rsid w:val="00DD0803"/>
    <w:rsid w:val="00DD0BE8"/>
    <w:rsid w:val="00DD205B"/>
    <w:rsid w:val="00DD6334"/>
    <w:rsid w:val="00DD6636"/>
    <w:rsid w:val="00DD7745"/>
    <w:rsid w:val="00DE341C"/>
    <w:rsid w:val="00DE5CDD"/>
    <w:rsid w:val="00DE5F02"/>
    <w:rsid w:val="00DE74AD"/>
    <w:rsid w:val="00E010CF"/>
    <w:rsid w:val="00E0183F"/>
    <w:rsid w:val="00E1073A"/>
    <w:rsid w:val="00E15655"/>
    <w:rsid w:val="00E16CF4"/>
    <w:rsid w:val="00E17625"/>
    <w:rsid w:val="00E20198"/>
    <w:rsid w:val="00E2297E"/>
    <w:rsid w:val="00E237BD"/>
    <w:rsid w:val="00E24589"/>
    <w:rsid w:val="00E25C60"/>
    <w:rsid w:val="00E27B30"/>
    <w:rsid w:val="00E27F15"/>
    <w:rsid w:val="00E308A8"/>
    <w:rsid w:val="00E30FF2"/>
    <w:rsid w:val="00E31C30"/>
    <w:rsid w:val="00E32AB0"/>
    <w:rsid w:val="00E32C2B"/>
    <w:rsid w:val="00E368D7"/>
    <w:rsid w:val="00E40990"/>
    <w:rsid w:val="00E41C68"/>
    <w:rsid w:val="00E41DF8"/>
    <w:rsid w:val="00E42D5C"/>
    <w:rsid w:val="00E4341D"/>
    <w:rsid w:val="00E45D29"/>
    <w:rsid w:val="00E464AE"/>
    <w:rsid w:val="00E60A07"/>
    <w:rsid w:val="00E6592D"/>
    <w:rsid w:val="00E67182"/>
    <w:rsid w:val="00E70454"/>
    <w:rsid w:val="00E72C3E"/>
    <w:rsid w:val="00E72DFB"/>
    <w:rsid w:val="00E73491"/>
    <w:rsid w:val="00E73CFF"/>
    <w:rsid w:val="00E752C6"/>
    <w:rsid w:val="00E75C1E"/>
    <w:rsid w:val="00E77AAF"/>
    <w:rsid w:val="00E81B8A"/>
    <w:rsid w:val="00E83200"/>
    <w:rsid w:val="00E836F6"/>
    <w:rsid w:val="00E90FD8"/>
    <w:rsid w:val="00E9298B"/>
    <w:rsid w:val="00E95A0D"/>
    <w:rsid w:val="00E96530"/>
    <w:rsid w:val="00EA2DB5"/>
    <w:rsid w:val="00EA3D4E"/>
    <w:rsid w:val="00EA5037"/>
    <w:rsid w:val="00EA547B"/>
    <w:rsid w:val="00EA692D"/>
    <w:rsid w:val="00EA733F"/>
    <w:rsid w:val="00EB00E8"/>
    <w:rsid w:val="00EB1546"/>
    <w:rsid w:val="00EB1C6A"/>
    <w:rsid w:val="00EB5D36"/>
    <w:rsid w:val="00EB72F7"/>
    <w:rsid w:val="00EC37AC"/>
    <w:rsid w:val="00EC5BCC"/>
    <w:rsid w:val="00ED0292"/>
    <w:rsid w:val="00ED12D4"/>
    <w:rsid w:val="00ED13EA"/>
    <w:rsid w:val="00ED6428"/>
    <w:rsid w:val="00ED6EC6"/>
    <w:rsid w:val="00ED7D48"/>
    <w:rsid w:val="00EE26B1"/>
    <w:rsid w:val="00EE31CC"/>
    <w:rsid w:val="00EE64B4"/>
    <w:rsid w:val="00EF0A46"/>
    <w:rsid w:val="00EF3069"/>
    <w:rsid w:val="00EF3D2F"/>
    <w:rsid w:val="00EF5682"/>
    <w:rsid w:val="00EF6370"/>
    <w:rsid w:val="00EF669D"/>
    <w:rsid w:val="00EF6B96"/>
    <w:rsid w:val="00F0073E"/>
    <w:rsid w:val="00F022F6"/>
    <w:rsid w:val="00F023C4"/>
    <w:rsid w:val="00F02952"/>
    <w:rsid w:val="00F03DDD"/>
    <w:rsid w:val="00F10AE7"/>
    <w:rsid w:val="00F10B49"/>
    <w:rsid w:val="00F115B9"/>
    <w:rsid w:val="00F14A4F"/>
    <w:rsid w:val="00F16B1B"/>
    <w:rsid w:val="00F17ABC"/>
    <w:rsid w:val="00F203A9"/>
    <w:rsid w:val="00F24788"/>
    <w:rsid w:val="00F26576"/>
    <w:rsid w:val="00F26DF6"/>
    <w:rsid w:val="00F317EE"/>
    <w:rsid w:val="00F32436"/>
    <w:rsid w:val="00F34C8D"/>
    <w:rsid w:val="00F3547D"/>
    <w:rsid w:val="00F37119"/>
    <w:rsid w:val="00F418D0"/>
    <w:rsid w:val="00F440DE"/>
    <w:rsid w:val="00F465E0"/>
    <w:rsid w:val="00F5423F"/>
    <w:rsid w:val="00F5452C"/>
    <w:rsid w:val="00F5689C"/>
    <w:rsid w:val="00F63904"/>
    <w:rsid w:val="00F70136"/>
    <w:rsid w:val="00F70778"/>
    <w:rsid w:val="00F70CF2"/>
    <w:rsid w:val="00F7146D"/>
    <w:rsid w:val="00F721D0"/>
    <w:rsid w:val="00F738EE"/>
    <w:rsid w:val="00F73DFA"/>
    <w:rsid w:val="00F7464A"/>
    <w:rsid w:val="00F82247"/>
    <w:rsid w:val="00F8349C"/>
    <w:rsid w:val="00F83764"/>
    <w:rsid w:val="00F84C29"/>
    <w:rsid w:val="00F869E4"/>
    <w:rsid w:val="00F9062A"/>
    <w:rsid w:val="00F911D4"/>
    <w:rsid w:val="00F9163F"/>
    <w:rsid w:val="00F9291E"/>
    <w:rsid w:val="00F945D5"/>
    <w:rsid w:val="00F94C94"/>
    <w:rsid w:val="00FA0976"/>
    <w:rsid w:val="00FA14F9"/>
    <w:rsid w:val="00FA3F9A"/>
    <w:rsid w:val="00FA43CD"/>
    <w:rsid w:val="00FA6A2D"/>
    <w:rsid w:val="00FB4007"/>
    <w:rsid w:val="00FB54F5"/>
    <w:rsid w:val="00FB7902"/>
    <w:rsid w:val="00FC04B4"/>
    <w:rsid w:val="00FC770B"/>
    <w:rsid w:val="00FD0F7C"/>
    <w:rsid w:val="00FD2829"/>
    <w:rsid w:val="00FD3A00"/>
    <w:rsid w:val="00FD5217"/>
    <w:rsid w:val="00FE1B38"/>
    <w:rsid w:val="00FE22DE"/>
    <w:rsid w:val="00FE2D61"/>
    <w:rsid w:val="00FE3375"/>
    <w:rsid w:val="00FE3F22"/>
    <w:rsid w:val="00FE7C49"/>
    <w:rsid w:val="00FF0D3C"/>
    <w:rsid w:val="00FF2B5A"/>
    <w:rsid w:val="00FF3C4F"/>
    <w:rsid w:val="00FF5B10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5F1CB5"/>
  <w15:docId w15:val="{7526110A-25E9-C443-A25E-485433D0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2615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15E"/>
  </w:style>
  <w:style w:type="paragraph" w:styleId="Footer">
    <w:name w:val="footer"/>
    <w:basedOn w:val="Normal"/>
    <w:link w:val="FooterChar"/>
    <w:uiPriority w:val="99"/>
    <w:unhideWhenUsed/>
    <w:rsid w:val="00A2615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15E"/>
  </w:style>
  <w:style w:type="paragraph" w:styleId="ListParagraph">
    <w:name w:val="List Paragraph"/>
    <w:basedOn w:val="Normal"/>
    <w:uiPriority w:val="34"/>
    <w:qFormat/>
    <w:rsid w:val="00AF4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2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jmIBoN6s3nEMRk3MoccSWu+gTw==">CgMxLjA4AHIhMS1UUEVVcGpOMk03VzM5R3h1aXhyYUF1ek0wVVFTU1BF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3764</TotalTime>
  <Pages>8</Pages>
  <Words>2099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Roger D Rosena</cp:lastModifiedBy>
  <cp:revision>1081</cp:revision>
  <dcterms:created xsi:type="dcterms:W3CDTF">2024-08-30T18:43:00Z</dcterms:created>
  <dcterms:modified xsi:type="dcterms:W3CDTF">2025-03-26T02:04:00Z</dcterms:modified>
</cp:coreProperties>
</file>