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0338937F" w:rsidR="0053501B" w:rsidRPr="00C244C7" w:rsidRDefault="00CE70B2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March</w:t>
      </w:r>
      <w:r w:rsidR="00D26560">
        <w:rPr>
          <w:rFonts w:ascii="Garamond" w:hAnsi="Garamond"/>
          <w:b/>
          <w:sz w:val="28"/>
          <w:szCs w:val="28"/>
        </w:rPr>
        <w:t xml:space="preserve"> 20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4E768B">
        <w:rPr>
          <w:rFonts w:ascii="Garamond" w:hAnsi="Garamond"/>
          <w:b/>
          <w:sz w:val="28"/>
          <w:szCs w:val="28"/>
        </w:rPr>
        <w:t>9</w:t>
      </w:r>
    </w:p>
    <w:p w14:paraId="2FF66AEF" w14:textId="13983EC7" w:rsidR="0053501B" w:rsidRPr="00C244C7" w:rsidRDefault="004E76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Life Sciences 105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249FCF26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CE70B2">
        <w:rPr>
          <w:rFonts w:ascii="Garamond" w:hAnsi="Garamond"/>
          <w:sz w:val="28"/>
          <w:szCs w:val="28"/>
        </w:rPr>
        <w:t>Joseph Personte, Office of Student Living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1DA5AB76" w14:textId="78E86097" w:rsidR="00E37283" w:rsidRPr="00E37283" w:rsidRDefault="0075443B" w:rsidP="00CE70B2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7BB7D617" w:rsidR="00060E33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569D1941" w14:textId="3606D38E" w:rsidR="00B15C5C" w:rsidRDefault="00B15C5C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President’s Report</w:t>
      </w:r>
    </w:p>
    <w:p w14:paraId="25635F80" w14:textId="0D18D279" w:rsidR="000D6638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5729C6F8" w14:textId="36AE9D35" w:rsidR="00A02AB2" w:rsidRDefault="00CE70B2" w:rsidP="00CE70B2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Re-Registration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5011378C" w14:textId="3BA0608C" w:rsidR="00B632B1" w:rsidRPr="00B632B1" w:rsidRDefault="00D50091" w:rsidP="00B632B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Comptroller’s Report</w:t>
      </w:r>
    </w:p>
    <w:p w14:paraId="12A4A86A" w14:textId="7FD526BB" w:rsidR="00B632B1" w:rsidRPr="00B632B1" w:rsidRDefault="00B632B1" w:rsidP="00B632B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Programming applications (TBD)</w:t>
      </w:r>
    </w:p>
    <w:p w14:paraId="19C663A8" w14:textId="6B6277F2" w:rsidR="00B632B1" w:rsidRPr="00B632B1" w:rsidRDefault="00B632B1" w:rsidP="00B632B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>SWU Start-Up Funding</w:t>
      </w:r>
    </w:p>
    <w:p w14:paraId="2480FD16" w14:textId="506865AB" w:rsidR="00116A36" w:rsidRPr="00B632B1" w:rsidRDefault="00116A36" w:rsidP="00B632B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B632B1">
        <w:rPr>
          <w:rFonts w:ascii="Garamond" w:hAnsi="Garamond" w:cs="Calibri"/>
          <w:sz w:val="28"/>
          <w:szCs w:val="28"/>
        </w:rPr>
        <w:t>Recording Secretary’s Report</w:t>
      </w:r>
    </w:p>
    <w:p w14:paraId="7FAEB2CD" w14:textId="2C9B6F5E" w:rsidR="00116A36" w:rsidRPr="0075443B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90C0244" w14:textId="307BB24C" w:rsidR="0075443B" w:rsidRP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09B28343" w14:textId="125ED72E" w:rsidR="00041203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5B71B236" w14:textId="6D23D84B" w:rsidR="00E61A0C" w:rsidRPr="00C244C7" w:rsidRDefault="00E61A0C" w:rsidP="00E61A0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At-Large Senator Election (1)</w:t>
      </w:r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44235EF7" w14:textId="0E6E0E44" w:rsidR="00E37283" w:rsidRPr="00C244C7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276421B6" w14:textId="3E120E08" w:rsidR="00583027" w:rsidRPr="00C244C7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D55EEC">
        <w:rPr>
          <w:rFonts w:ascii="Garamond" w:hAnsi="Garamond"/>
          <w:sz w:val="28"/>
          <w:szCs w:val="28"/>
        </w:rPr>
        <w:t xml:space="preserve">: </w:t>
      </w:r>
      <w:r w:rsidR="00E679CA">
        <w:rPr>
          <w:rFonts w:ascii="Garamond" w:hAnsi="Garamond"/>
          <w:sz w:val="28"/>
          <w:szCs w:val="28"/>
        </w:rPr>
        <w:t>April 10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E37283">
        <w:rPr>
          <w:rFonts w:ascii="Garamond" w:hAnsi="Garamond"/>
          <w:sz w:val="28"/>
          <w:szCs w:val="28"/>
        </w:rPr>
        <w:t>9</w:t>
      </w:r>
      <w:r w:rsidR="00AB799E" w:rsidRPr="00C244C7">
        <w:rPr>
          <w:rFonts w:ascii="Garamond" w:hAnsi="Garamond"/>
          <w:sz w:val="28"/>
          <w:szCs w:val="28"/>
        </w:rPr>
        <w:t xml:space="preserve"> (</w:t>
      </w:r>
      <w:r w:rsidR="00E37283">
        <w:rPr>
          <w:rFonts w:ascii="Garamond" w:hAnsi="Garamond"/>
          <w:sz w:val="28"/>
          <w:szCs w:val="28"/>
        </w:rPr>
        <w:t>Life Sciences 105</w:t>
      </w:r>
      <w:r w:rsidR="00014F80" w:rsidRPr="00C244C7">
        <w:rPr>
          <w:rFonts w:ascii="Garamond" w:hAnsi="Garamond"/>
          <w:sz w:val="28"/>
          <w:szCs w:val="28"/>
        </w:rPr>
        <w:t>)</w:t>
      </w:r>
    </w:p>
    <w:p w14:paraId="42A5E888" w14:textId="12AF4996" w:rsidR="0053501B" w:rsidRPr="00D26560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Adjournmen</w:t>
      </w:r>
      <w:r w:rsidR="00D26560">
        <w:rPr>
          <w:rFonts w:ascii="Garamond" w:hAnsi="Garamond"/>
          <w:sz w:val="28"/>
          <w:szCs w:val="28"/>
        </w:rPr>
        <w:t>t</w:t>
      </w:r>
    </w:p>
    <w:sectPr w:rsidR="0053501B" w:rsidRPr="00D26560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20"/>
    <w:multiLevelType w:val="hybridMultilevel"/>
    <w:tmpl w:val="2144938C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4C001A"/>
    <w:multiLevelType w:val="hybridMultilevel"/>
    <w:tmpl w:val="CD50FE6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B"/>
    <w:rsid w:val="00014F80"/>
    <w:rsid w:val="00035D5C"/>
    <w:rsid w:val="00041203"/>
    <w:rsid w:val="00060E33"/>
    <w:rsid w:val="000C3476"/>
    <w:rsid w:val="000D6638"/>
    <w:rsid w:val="00116A36"/>
    <w:rsid w:val="001619FA"/>
    <w:rsid w:val="001B47CB"/>
    <w:rsid w:val="001B6B1D"/>
    <w:rsid w:val="001C0914"/>
    <w:rsid w:val="002B7EF3"/>
    <w:rsid w:val="00301610"/>
    <w:rsid w:val="00365128"/>
    <w:rsid w:val="00426F17"/>
    <w:rsid w:val="00430057"/>
    <w:rsid w:val="004E768B"/>
    <w:rsid w:val="0053501B"/>
    <w:rsid w:val="00581974"/>
    <w:rsid w:val="00583027"/>
    <w:rsid w:val="00611DE3"/>
    <w:rsid w:val="00613CE7"/>
    <w:rsid w:val="00636C94"/>
    <w:rsid w:val="00660990"/>
    <w:rsid w:val="00701BEB"/>
    <w:rsid w:val="00746048"/>
    <w:rsid w:val="0075443B"/>
    <w:rsid w:val="007E65C2"/>
    <w:rsid w:val="007F4508"/>
    <w:rsid w:val="00824999"/>
    <w:rsid w:val="00887999"/>
    <w:rsid w:val="0089127D"/>
    <w:rsid w:val="008B6636"/>
    <w:rsid w:val="009A7F41"/>
    <w:rsid w:val="009F680A"/>
    <w:rsid w:val="00A02AB2"/>
    <w:rsid w:val="00A84B31"/>
    <w:rsid w:val="00AA0F28"/>
    <w:rsid w:val="00AB799E"/>
    <w:rsid w:val="00B15C5C"/>
    <w:rsid w:val="00B632B1"/>
    <w:rsid w:val="00C00F6C"/>
    <w:rsid w:val="00C244C7"/>
    <w:rsid w:val="00CD5224"/>
    <w:rsid w:val="00CE70B2"/>
    <w:rsid w:val="00CF3560"/>
    <w:rsid w:val="00D26560"/>
    <w:rsid w:val="00D50091"/>
    <w:rsid w:val="00D55EEC"/>
    <w:rsid w:val="00D966D1"/>
    <w:rsid w:val="00DC7701"/>
    <w:rsid w:val="00E37283"/>
    <w:rsid w:val="00E551B7"/>
    <w:rsid w:val="00E567DD"/>
    <w:rsid w:val="00E61A0C"/>
    <w:rsid w:val="00E679CA"/>
    <w:rsid w:val="00E9774B"/>
    <w:rsid w:val="00ED620F"/>
    <w:rsid w:val="00EF3D04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Taylor Sanders</cp:lastModifiedBy>
  <cp:revision>2</cp:revision>
  <dcterms:created xsi:type="dcterms:W3CDTF">2019-03-25T03:36:00Z</dcterms:created>
  <dcterms:modified xsi:type="dcterms:W3CDTF">2019-03-25T03:36:00Z</dcterms:modified>
</cp:coreProperties>
</file>