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36F5F9A8" w:rsidR="0053501B" w:rsidRPr="00C244C7" w:rsidRDefault="004E768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January 23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>
        <w:rPr>
          <w:rFonts w:ascii="Garamond" w:hAnsi="Garamond"/>
          <w:b/>
          <w:sz w:val="28"/>
          <w:szCs w:val="28"/>
        </w:rPr>
        <w:t>9</w:t>
      </w:r>
    </w:p>
    <w:p w14:paraId="2FF66AEF" w14:textId="13983EC7" w:rsidR="0053501B" w:rsidRPr="00C244C7" w:rsidRDefault="004E768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Life Sciences 105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15258CCD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E37283">
        <w:rPr>
          <w:rFonts w:ascii="Garamond" w:hAnsi="Garamond"/>
          <w:sz w:val="28"/>
          <w:szCs w:val="28"/>
        </w:rPr>
        <w:t>Career Services</w:t>
      </w:r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32928F2B" w14:textId="3B754A06" w:rsidR="00C00F6C" w:rsidRDefault="0075443B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  <w:r w:rsidR="00701BEB">
        <w:rPr>
          <w:rFonts w:ascii="Garamond" w:hAnsi="Garamond"/>
          <w:sz w:val="28"/>
          <w:szCs w:val="28"/>
        </w:rPr>
        <w:t xml:space="preserve"> and questions</w:t>
      </w:r>
    </w:p>
    <w:p w14:paraId="77AF9B31" w14:textId="2AA3F11D" w:rsidR="00E37283" w:rsidRDefault="00E37283" w:rsidP="00E37283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Senate guest: Student Legal Services</w:t>
      </w:r>
    </w:p>
    <w:p w14:paraId="26E19206" w14:textId="77777777" w:rsidR="00E37283" w:rsidRDefault="00E37283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1DA5AB76" w14:textId="75A01A21" w:rsidR="00E37283" w:rsidRPr="00E37283" w:rsidRDefault="00E37283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 and questions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2CA75FDC" w14:textId="7BB7D617" w:rsidR="00060E33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569D1941" w14:textId="3606D38E" w:rsidR="00B15C5C" w:rsidRDefault="00B15C5C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President’s Report</w:t>
      </w:r>
    </w:p>
    <w:p w14:paraId="3EEEB851" w14:textId="3F5B8BBC" w:rsidR="00B15C5C" w:rsidRPr="00C244C7" w:rsidRDefault="002B7EF3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- GSO Policy Platform</w:t>
      </w:r>
    </w:p>
    <w:p w14:paraId="25635F80" w14:textId="0D18D279" w:rsidR="000D6638" w:rsidRDefault="00D50091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0C4F18FE" w14:textId="0299B02F" w:rsidR="00B15C5C" w:rsidRDefault="00B15C5C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Spring 2019 Meeting Schedule</w:t>
      </w:r>
      <w:r w:rsidR="00035D5C">
        <w:rPr>
          <w:rFonts w:ascii="Garamond" w:hAnsi="Garamond"/>
          <w:sz w:val="28"/>
          <w:szCs w:val="28"/>
        </w:rPr>
        <w:t>:</w:t>
      </w:r>
    </w:p>
    <w:p w14:paraId="5D08BD16" w14:textId="7CA3F15C" w:rsidR="00035D5C" w:rsidRPr="00636C94" w:rsidRDefault="00035D5C" w:rsidP="00636C94">
      <w:pPr>
        <w:pStyle w:val="ListParagraph"/>
        <w:numPr>
          <w:ilvl w:val="0"/>
          <w:numId w:val="6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636C94">
        <w:rPr>
          <w:rFonts w:ascii="Garamond" w:hAnsi="Garamond"/>
          <w:sz w:val="28"/>
          <w:szCs w:val="28"/>
        </w:rPr>
        <w:t>Meeting 5: 23 January</w:t>
      </w:r>
    </w:p>
    <w:p w14:paraId="386F4D42" w14:textId="6BD6318C" w:rsidR="00035D5C" w:rsidRPr="00636C94" w:rsidRDefault="00035D5C" w:rsidP="00636C94">
      <w:pPr>
        <w:pStyle w:val="ListParagraph"/>
        <w:numPr>
          <w:ilvl w:val="0"/>
          <w:numId w:val="6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636C94">
        <w:rPr>
          <w:rFonts w:ascii="Garamond" w:hAnsi="Garamond"/>
          <w:sz w:val="28"/>
          <w:szCs w:val="28"/>
        </w:rPr>
        <w:t>GSO RSO Town Hall Meeting: 6 February</w:t>
      </w:r>
    </w:p>
    <w:p w14:paraId="1337AE70" w14:textId="71334A4A" w:rsidR="00035D5C" w:rsidRPr="00636C94" w:rsidRDefault="00035D5C" w:rsidP="00636C94">
      <w:pPr>
        <w:pStyle w:val="ListParagraph"/>
        <w:numPr>
          <w:ilvl w:val="0"/>
          <w:numId w:val="6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636C94">
        <w:rPr>
          <w:rFonts w:ascii="Garamond" w:hAnsi="Garamond"/>
          <w:sz w:val="28"/>
          <w:szCs w:val="28"/>
        </w:rPr>
        <w:t>Meeting 6: 20 February</w:t>
      </w:r>
    </w:p>
    <w:p w14:paraId="57B5EB39" w14:textId="6F8FEFB5" w:rsidR="00035D5C" w:rsidRDefault="00035D5C" w:rsidP="00035D5C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7: 20 March</w:t>
      </w:r>
    </w:p>
    <w:p w14:paraId="7FEBDBCD" w14:textId="3E25DED3" w:rsidR="00035D5C" w:rsidRDefault="00035D5C" w:rsidP="00035D5C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8: 10 April</w:t>
      </w:r>
    </w:p>
    <w:p w14:paraId="4DE22C21" w14:textId="2774F795" w:rsidR="00035D5C" w:rsidRDefault="00035D5C" w:rsidP="00035D5C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Budget and Elections Meetings: 24 April</w:t>
      </w:r>
    </w:p>
    <w:p w14:paraId="4D4AE7B2" w14:textId="1BCBC965" w:rsidR="00AA0F28" w:rsidRDefault="00AA0F28" w:rsidP="00AA0F28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150 Committee</w:t>
      </w:r>
      <w:bookmarkStart w:id="0" w:name="_GoBack"/>
      <w:bookmarkEnd w:id="0"/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36CE86DB" w14:textId="27978236" w:rsidR="00C244C7" w:rsidRPr="009A7F41" w:rsidRDefault="00D50091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Comptroller’s Report</w:t>
      </w:r>
    </w:p>
    <w:p w14:paraId="7A6B2B01" w14:textId="652323D2" w:rsidR="009A7F41" w:rsidRDefault="009A7F41" w:rsidP="009A7F4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Library Special Programming Application</w:t>
      </w:r>
    </w:p>
    <w:p w14:paraId="2480FD16" w14:textId="5427387B" w:rsidR="00116A36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lastRenderedPageBreak/>
        <w:t>Recording Secretary’s Report</w:t>
      </w:r>
    </w:p>
    <w:p w14:paraId="7FAEB2CD" w14:textId="2C9B6F5E" w:rsidR="00116A36" w:rsidRPr="0075443B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Financial Secretary’s Report</w:t>
      </w:r>
    </w:p>
    <w:p w14:paraId="190C0244" w14:textId="307BB24C" w:rsidR="0075443B" w:rsidRPr="0075443B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Old Business</w:t>
      </w:r>
    </w:p>
    <w:p w14:paraId="7289C1D1" w14:textId="45FCAE2B" w:rsidR="00E567DD" w:rsidRDefault="00D50091" w:rsidP="00E37283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09B28343" w14:textId="0EBA35EA" w:rsidR="00041203" w:rsidRPr="00C244C7" w:rsidRDefault="00041203" w:rsidP="0004120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– Employment Issues Committee</w:t>
      </w:r>
    </w:p>
    <w:p w14:paraId="0FA555FA" w14:textId="6F79EDFA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Remarks for the Record</w:t>
      </w:r>
    </w:p>
    <w:p w14:paraId="30A2C55A" w14:textId="60E4C9EC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Announcements</w:t>
      </w:r>
    </w:p>
    <w:p w14:paraId="44235EF7" w14:textId="2DB23646" w:rsidR="00E37283" w:rsidRPr="00C244C7" w:rsidRDefault="00E37283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Town Hall Meeting for RSOs: February 6, 2019 (Life Sciences 105)</w:t>
      </w:r>
    </w:p>
    <w:p w14:paraId="276421B6" w14:textId="49611840" w:rsidR="00583027" w:rsidRPr="00C244C7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Next Meeting</w:t>
      </w:r>
      <w:r w:rsidR="00D55EEC">
        <w:rPr>
          <w:rFonts w:ascii="Garamond" w:hAnsi="Garamond"/>
          <w:sz w:val="28"/>
          <w:szCs w:val="28"/>
        </w:rPr>
        <w:t xml:space="preserve">: </w:t>
      </w:r>
      <w:r w:rsidR="00E37283">
        <w:rPr>
          <w:rFonts w:ascii="Garamond" w:hAnsi="Garamond"/>
          <w:sz w:val="28"/>
          <w:szCs w:val="28"/>
        </w:rPr>
        <w:t>February 20</w:t>
      </w:r>
      <w:r w:rsidR="00AB799E" w:rsidRPr="00C244C7">
        <w:rPr>
          <w:rFonts w:ascii="Garamond" w:hAnsi="Garamond"/>
          <w:sz w:val="28"/>
          <w:szCs w:val="28"/>
        </w:rPr>
        <w:t>, 201</w:t>
      </w:r>
      <w:r w:rsidR="00E37283">
        <w:rPr>
          <w:rFonts w:ascii="Garamond" w:hAnsi="Garamond"/>
          <w:sz w:val="28"/>
          <w:szCs w:val="28"/>
        </w:rPr>
        <w:t>9</w:t>
      </w:r>
      <w:r w:rsidR="00AB799E" w:rsidRPr="00C244C7">
        <w:rPr>
          <w:rFonts w:ascii="Garamond" w:hAnsi="Garamond"/>
          <w:sz w:val="28"/>
          <w:szCs w:val="28"/>
        </w:rPr>
        <w:t xml:space="preserve"> (</w:t>
      </w:r>
      <w:r w:rsidR="00E37283">
        <w:rPr>
          <w:rFonts w:ascii="Garamond" w:hAnsi="Garamond"/>
          <w:sz w:val="28"/>
          <w:szCs w:val="28"/>
        </w:rPr>
        <w:t>Life Sciences 105</w:t>
      </w:r>
      <w:r w:rsidR="00014F80" w:rsidRPr="00C244C7">
        <w:rPr>
          <w:rFonts w:ascii="Garamond" w:hAnsi="Garamond"/>
          <w:sz w:val="28"/>
          <w:szCs w:val="28"/>
        </w:rPr>
        <w:t>)</w:t>
      </w:r>
    </w:p>
    <w:p w14:paraId="1DFFBAB7" w14:textId="11B864CB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 xml:space="preserve">Adjournment </w:t>
      </w:r>
    </w:p>
    <w:p w14:paraId="186DAD81" w14:textId="69FF81E8" w:rsidR="0053501B" w:rsidRPr="00C244C7" w:rsidRDefault="00D966D1" w:rsidP="00D5009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42A5E888" w14:textId="0A278A09" w:rsidR="0053501B" w:rsidRPr="00C244C7" w:rsidRDefault="0053501B">
      <w:pPr>
        <w:spacing w:after="0" w:line="259" w:lineRule="auto"/>
        <w:ind w:left="0" w:firstLine="0"/>
        <w:jc w:val="right"/>
        <w:rPr>
          <w:rFonts w:ascii="Garamond" w:hAnsi="Garamond"/>
          <w:sz w:val="28"/>
          <w:szCs w:val="28"/>
        </w:rPr>
      </w:pPr>
    </w:p>
    <w:sectPr w:rsidR="0053501B" w:rsidRPr="00C244C7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2144938C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4C001A"/>
    <w:multiLevelType w:val="hybridMultilevel"/>
    <w:tmpl w:val="CD50FE6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35D5C"/>
    <w:rsid w:val="00041203"/>
    <w:rsid w:val="00060E33"/>
    <w:rsid w:val="000C3476"/>
    <w:rsid w:val="000D6638"/>
    <w:rsid w:val="00116A36"/>
    <w:rsid w:val="001619FA"/>
    <w:rsid w:val="001B47CB"/>
    <w:rsid w:val="001B6B1D"/>
    <w:rsid w:val="001C0914"/>
    <w:rsid w:val="002B7EF3"/>
    <w:rsid w:val="00301610"/>
    <w:rsid w:val="00365128"/>
    <w:rsid w:val="00426F17"/>
    <w:rsid w:val="00430057"/>
    <w:rsid w:val="004E768B"/>
    <w:rsid w:val="0053501B"/>
    <w:rsid w:val="00581974"/>
    <w:rsid w:val="00583027"/>
    <w:rsid w:val="00611DE3"/>
    <w:rsid w:val="00613CE7"/>
    <w:rsid w:val="00636C94"/>
    <w:rsid w:val="00660990"/>
    <w:rsid w:val="00701BEB"/>
    <w:rsid w:val="00746048"/>
    <w:rsid w:val="0075443B"/>
    <w:rsid w:val="007E65C2"/>
    <w:rsid w:val="00824999"/>
    <w:rsid w:val="00887999"/>
    <w:rsid w:val="0089127D"/>
    <w:rsid w:val="008B6636"/>
    <w:rsid w:val="009A7F41"/>
    <w:rsid w:val="009F680A"/>
    <w:rsid w:val="00A84B31"/>
    <w:rsid w:val="00AA0F28"/>
    <w:rsid w:val="00AB799E"/>
    <w:rsid w:val="00B15C5C"/>
    <w:rsid w:val="00C00F6C"/>
    <w:rsid w:val="00C244C7"/>
    <w:rsid w:val="00CF3560"/>
    <w:rsid w:val="00D50091"/>
    <w:rsid w:val="00D55EEC"/>
    <w:rsid w:val="00D966D1"/>
    <w:rsid w:val="00DC7701"/>
    <w:rsid w:val="00E37283"/>
    <w:rsid w:val="00E551B7"/>
    <w:rsid w:val="00E567DD"/>
    <w:rsid w:val="00E9774B"/>
    <w:rsid w:val="00ED620F"/>
    <w:rsid w:val="00EF3D04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GSO Internal VP</cp:lastModifiedBy>
  <cp:revision>40</cp:revision>
  <dcterms:created xsi:type="dcterms:W3CDTF">2017-07-15T22:32:00Z</dcterms:created>
  <dcterms:modified xsi:type="dcterms:W3CDTF">2019-01-23T21:47:00Z</dcterms:modified>
</cp:coreProperties>
</file>