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49" w:rsidRDefault="005F0A99" w:rsidP="000E37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38275" cy="1390650"/>
            <wp:effectExtent l="0" t="0" r="9525" b="0"/>
            <wp:docPr id="1" name="Picture 1" descr="GSO Logo Only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O Logo Only 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13" w:rsidRPr="000E37B8" w:rsidRDefault="001159DC" w:rsidP="000E37B8">
      <w:pPr>
        <w:jc w:val="center"/>
        <w:rPr>
          <w:b/>
        </w:rPr>
      </w:pPr>
      <w:bookmarkStart w:id="0" w:name="_GoBack"/>
      <w:bookmarkEnd w:id="0"/>
      <w:r>
        <w:rPr>
          <w:b/>
        </w:rPr>
        <w:t>GSO Senate Resolution 1</w:t>
      </w:r>
      <w:r w:rsidR="00AB6997">
        <w:rPr>
          <w:b/>
        </w:rPr>
        <w:t>5</w:t>
      </w:r>
      <w:r w:rsidR="000D0B98">
        <w:rPr>
          <w:b/>
        </w:rPr>
        <w:t>.XX</w:t>
      </w:r>
    </w:p>
    <w:p w:rsidR="00EC53ED" w:rsidRPr="000E37B8" w:rsidRDefault="000D0B98" w:rsidP="000E3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Resolution to</w:t>
      </w:r>
    </w:p>
    <w:p w:rsidR="000E37B8" w:rsidRDefault="000E37B8">
      <w:r w:rsidRPr="000E37B8">
        <w:rPr>
          <w:b/>
        </w:rPr>
        <w:t>Whereas,</w:t>
      </w:r>
      <w:r w:rsidR="000D0B98" w:rsidRPr="00710F50">
        <w:t xml:space="preserve"> </w:t>
      </w:r>
      <w:r w:rsidR="0020106B">
        <w:t>therefore, be it</w:t>
      </w:r>
    </w:p>
    <w:p w:rsidR="00EC53ED" w:rsidRDefault="00EC53ED">
      <w:r w:rsidRPr="0020106B">
        <w:rPr>
          <w:b/>
          <w:i/>
        </w:rPr>
        <w:t>Resolved</w:t>
      </w:r>
      <w:r w:rsidRPr="000E37B8">
        <w:rPr>
          <w:b/>
        </w:rPr>
        <w:t>,</w:t>
      </w:r>
      <w:r w:rsidR="0020106B">
        <w:t xml:space="preserve"> T</w:t>
      </w:r>
      <w:r w:rsidR="000D0B98">
        <w:t>hat</w:t>
      </w:r>
    </w:p>
    <w:sectPr w:rsidR="00EC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ED"/>
    <w:rsid w:val="000D0B98"/>
    <w:rsid w:val="000E37B8"/>
    <w:rsid w:val="001159DC"/>
    <w:rsid w:val="0020106B"/>
    <w:rsid w:val="005F0A99"/>
    <w:rsid w:val="00710F50"/>
    <w:rsid w:val="00AB6997"/>
    <w:rsid w:val="00B13013"/>
    <w:rsid w:val="00C12D49"/>
    <w:rsid w:val="00E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James Neary</dc:creator>
  <cp:lastModifiedBy>Patrick</cp:lastModifiedBy>
  <cp:revision>3</cp:revision>
  <dcterms:created xsi:type="dcterms:W3CDTF">2014-03-27T01:32:00Z</dcterms:created>
  <dcterms:modified xsi:type="dcterms:W3CDTF">2014-08-14T01:42:00Z</dcterms:modified>
</cp:coreProperties>
</file>